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2026年03月30日作业公示单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1.复习《小公鸡和小鸭子》，熟读课文，书空词语；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1.熟读人称代词表、字母表、U1-U4朗读纸 2.能够背诵P61U1-U4核心单词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跳绳，每组70个，共2组 2.开合跳，每组20秒，共4组 3.小步跑，每组20秒，共4组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1.自己默写第二单元学过的田字格词语 2.复习《树和喜鹊》第一课时的内容，明天上第二课时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从50开始，2个2个数，5个5个数，10个10个数到100。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1.熟读人称代词表、字母表、U1-U4朗读纸 2.能够背诵P61U1-U4核心单词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跳绳，每组70个，共2组 2.开合跳，每组20秒，共4组 3.小步跑，每组20秒，共4组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1.按要求复习《小公鸡和小鸭子》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从50开始，2个2个数，5个5个数，10个10个数到100。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1.熟读U3-U4朗读纸和课文 2.听读U5课文P25-P29 3.拼背书本U4核心单词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跳绳，每组70个，共2组 2.开合跳，每组20秒，共4组 3.小步跑，每组20秒，共4组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1.书空词语 2.朗读课文1-2自然段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从50开始，2个2个数，5个5个数，10个10个数到100。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1.熟读人称代词表、字母表、U1-U4朗读纸 2.能够背诵P61U1-U4核心单词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跳绳，每组70个，共2组 2.开合跳，每组20秒，共4组 3.小步跑，每组20秒，共4组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1.复习《树和喜鹊》 书空“从”说说为什么树和喜鹊从前很孤单，说说你怎么理解“只有”“孤单”的意思。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1.复习笔记熟背字母 2. 熟练拼背61页4课单词 3.熟读第1-4课课文 4.预习听第五课录音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广播操完成练习两遍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1.复习《小公鸡和小鸭子》 要求：1️⃣自己流利读3遍 2️⃣识字卡片读2遍 3️⃣思考课后题 2.说一说小公鸡和小鸭子发生了什么事情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1.熟读人称代词表、字母表、U1-U4朗读纸 2.能够背诵P61U1-U4核心单词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广播操完成练习两遍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1.复习第二单元 2.按要求预习《4.小公鸡和小鸭子》，笔顺及识字卡片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完成数学好玩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1.熟读U3-U4朗读纸和课文 2.听读U5课文P25-P29 3.拼背书本U4核心单词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广播操完成练习两遍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按要求复习《小公鸡和小鸭子》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完成数学好玩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1.熟读U3-U4朗读纸和课文 2.听读U5课文P25-P29 3.拼背书本U4核心单词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广播操完成练习两遍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1.复习《传统节日》，熟读并背诵，巩固字词，预习《中国美食》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1.口述错题卷1 2.复习书本小练习2错题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1.轻松说霸跟读P20-21 2.背P20,21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复习传统节日第1，2句话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1.复习练习册15错题 2.检查练习册16-17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1.轻松说霸跟读P20-21 2.背P20,21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1.按要求预习《“贝”的故事》。 2.会写《传统节日》字词，熟背，会说传统节日的日期和传统节日。 3.课外阅读。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口述课本第26页第4题的竖式计算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1.复习U3 2.预习U4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1.广播操完整复习一轮，课上已讲过要领 2.原地高抬腿（30秒*2轮，中间间歇30秒）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1.复习《“贝”的故事》，课后习题要掌握 2.预习p74 《要是你在野外迷了路》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校本P22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1.复习U3 2.预习U4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1.广播操完整复习一轮，课上已讲过要领 2.原地高抬腿（30秒*2轮，中间间歇30秒）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1.预习“贝”的故事 2.复习第二单元（2张周练卷已下发）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校本P22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1.复习U3 2.预习U4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1.广播操完整复习一轮，课上已讲过要领 2.原地高抬腿（30秒*2轮，中间间歇30秒）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预习《“贝”的故事》。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轻松说霸上跟读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1.《希望风帆》两遍（动作有力，明确方向） 2.韧带拉伸练习3分钟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1.熟背《神州谣》30页的读一读记一记部分和加点字句子。（会书空） 2.熟读课文 3.指读生字三遍，要求会组词，会书空。 4.预习《传统节日》。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1.复习课本第24、25页的内容 2.课本第26页的内容说给家人听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轻松说霸上跟读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1.《希望风帆》两遍（动作有力，明确方向） 2.韧带拉伸练习3分钟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1.《贝的故事》读2-3遍，说一说课文讲了哪些内容？ 2.课后词语和发到群里的词语明天来了默写。 3.课文后边的词语会读会书空。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1.复习课本第24、25页的内容 2.课本第26页的内容说给家人听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轻松说霸上跟读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1.《希望风帆》两遍（动作有力，明确方向） 2.韧带拉伸练习3分钟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1.复习2号本错题 2.轻松说霸口语练习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1.广播操《希望风帆》练习2遍 2.跳绳（每组120个，共2组） 3.仰卧起坐（每组30个，共2组） 4.全身拉伸放松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复习古诗三首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1.完成练习册第九课 2.完成校本第十课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1.书P23（口） 2.校P15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轻松说霸口语练习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1.广播操《希望风帆》练习2遍 2.跳绳（每组120个，共2组） 3.仰卧起坐（每组30个，共2组） 4.全身拉伸放松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五步复习朗读单粗体部分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1.广播操《希望风帆》练习2遍 2.跳绳（每组120个，共2组） 3.仰卧起坐（每组30个，共2组） 4.全身拉伸放松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复习第一单元习作，明天现场完成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五步复习朗读单粗体部分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完成练习册听力P21-P22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1.跳绳（每组1分钟，共3组） 要求：手腕发力摇绳，双脚并拢轻跳，避免绊绳 2.仰卧起坐（每组30次，共3组） 要求：屈膝平躺，双手抱头，起身时肩胛骨离地 3.坐位体前屈拉伸（每组20秒，共3组） 要求：双腿伸直，上半身缓慢前倾，双手尽量触脚尖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1.预习U10 2.抄U9古文、注释 3.校本P21-22 4.订正校本P16-20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1.周练4错题整理至错题本 2.校本P15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 2.复习p17学习单单词+词组，p52写话：熊猫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自然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自然练习部分P6素材已下发，需裁剪好贴上并完成。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1.订正第一单元练习卷并签名 2.背默元日及注释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1、校本p14 2、周练四 第三页应用题 3、自然练习册p6、p10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 2.复习p17学习单单词+词组，p52写话：熊猫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1.抄写古诗三首及其注释。 2.背诵《元日》。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1、校本p14 2、周练四第二页概念部分 3、自然练习册p6、p10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1.复习M2U1知识重点卷:单词+词组; 2.轻松说霸练习。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1.复习12课 2.预习11课 3.完成写字本B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校本第15页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1.复习M2U1知识重点卷:单词+词组; 2.轻松说霸练习。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自然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自然练习部分P6素材已下发，需裁剪好贴上并完成。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1.广播操（完成2遍，组间适当休息） 2.跳绳（完成3组，每组120个，组间适当休息）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1.预习第12课 2.家默第11课词语 3.完成校本《白桦》练习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校本P27-28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1.写话：My favourite sport 2.复习M2U1学习单（单词）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1.广播操（完成2遍，组间适当休息） 2.跳绳（完成3组，每组120个，组间适当休息）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完成语文练习册第12课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校本P27-28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1.写话：My favourite sport 2.复习M2U1学习单（单词）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1.广播操（完成2遍，组间适当休息） 2.跳绳（完成3组，每组120个，组间适当休息）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1.背诵第12课 2.预习语文园地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校本第28页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书P24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1.读熟20页 2复习知识点词组，句子。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1.练习两遍广播操 2.坐位体前屈拉伸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书P24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1.读熟20页 2复习知识点词组，句子。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1.练习两遍广播操 2.坐位体前屈拉伸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校本p27-28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1.练习两遍广播操 2.坐位体前屈拉伸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1.订正练习册9-10 2.完成练习册11课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复习11，预习12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校本p27-28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1.订正校本P18,20 2.完成校本P19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1.练习两遍广播操 2.坐位体前屈拉伸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1.复11+2号本错误（今天的） 2.预12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校本第27.28页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1.复习学习单句子（明天默写） 2.跟读书本20 21页（轻松说霸） 3.检查今天课堂作业是否完成，练习册27 28页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1.一分钟跳绳（完成3次）尝试双摇或交叉跳等进阶动作（可选）。 2.平板支撑（坚持40-60秒/组，做2组）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1.复习U10（注意现代诗格式） 2.积累两首现代诗（摘抄本）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数学书24页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1.复习学习单句子（明天默写） 2.跟读书本20 21页（轻松说霸） 3.检查今天课堂作业是否完成，练习册27 28页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1.一分钟跳绳（完成3次）尝试双摇或交叉跳等进阶动作（可选）。 2.平板支撑（坚持40-60秒/组，做2组）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预习小数的大小比较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复习M2U1知识单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1.一分钟跳绳（完成3次）尝试双摇或交叉跳等进阶动作（可选）。 2.平板支撑（坚持40-60秒/组，做2组）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1.预12 2.复11 3.复2号本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校本第27.28页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复习M2U1知识单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1号本课10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校本作业P33-34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1.轻松说霸 2.读背P34、35   三遍(明天抽背) 3.复习P34、35（13个单词）+P34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1.高抬腿跑（45秒/组，做3组，组间休息20秒） 2.坐位体前屈（保持20秒/次，做4次）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1《军神》学习单 2校本30、31页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校本作业P33-34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1.轻松说霸 2.读背P34、35   三遍(明天抽背) 3.复习P34、35（13个单词）+P34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1.高抬腿跑（45秒/组，做3组，组间休息20秒） 2.坐位体前屈（保持20秒/次，做4次）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1.修改习作《读后感》 2.完成校本11课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复习第10课和名著知识点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完成校本P35-36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校本P31-32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1.高抬腿跑（45秒/组，做3组，组间休息20秒） 2.坐位体前屈（保持20秒/次，做4次）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1.完成练习册10； 2.完成校本练习阅读《林冲棒打洪教头》。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校本p33-34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完成校本31页题目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1.完成轻松说霸口语作业 2.背诵32页课文，周三截止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1.一分钟跳绳（完成3次，记录最佳成绩） 要求：连续跳跃，减少中断，尝试双摇或交叉跳等进阶动作（可选）。 2.平板支撑（坚持40-60秒/组，做2组） 要求身体成直线，核心收紧，避免塌腰或抬臀。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1.复习词组和句子 2.背诵32.34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预习园地三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校本P26~27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1.复习词组和句子 2.背诵32.34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完成课本P31-p32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1.复习《古诗三首》 2.读第9课知识点2遍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完成课本P31-p32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1.一分钟跳绳（完成3次，记录最佳成绩） 要求：连续跳跃，减少中断，尝试双摇或交叉跳等进阶动作（可选）。 2.平板支撑（坚持40-60秒/组，做2组） 要求身体成直线，核心收紧，避免塌腰或抬臀。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熟读《军神》第一部分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1.完成句子练习 2.复习古诗三首（9）注释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校本33-34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完成校本31页题目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1.完成轻松说霸口语作业 2.背诵32页课文，周三截止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1.一分钟跳绳（完成3次，记录最佳成绩） 要求：连续跳跃，减少中断，尝试双摇或交叉跳等进阶动作（可选）。 2.平板支撑（坚持40-60秒/组，做2组） 要求身体成直线，核心收紧，避免塌腰或抬臀。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2026-04-07T09:02:26Z</dcterms:created>
</cp:coreProperties>
</file>