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2026年03月29日作业公示单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1.复习《小公鸡和小鸭子》；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数数：从100倒着数到1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1.用手指读字母表、U1-U3朗读纸 2.尝试用手书空26个字母 3.熟读英语书P61单词（U1-U3） 4.轻松说霸（U1-U3）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1.熟读《小公鸡和小鸭子》课文和识字卡片，书空田字格生字，把这个故事准确讲给大人听 2.复习第二单元，熟练背诵要背诵的内容，复习生字和词语，《汉语拼音字母表》的大小写能准确区分，不能写成英文版本的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1.用手指读字母表、U1-U3朗读纸 2.尝试用手书空26个字母 3.熟读英语书P61单词（U1-U3） 4.轻松说霸（U1-U3）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2.听读U4课文P19-P23 3.拼背书本P61的U1-U3核心单词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1.用手指读字母表、U1-U3朗读纸 2.尝试用手书空26个字母 3.熟读英语书P61单词（U1-U3） 4.轻松说霸（U1-U3）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数数：从100倒着数到1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1.复习字母和笔记 2.熟练拼背书本61页第1-4课单词 3.熟读第3-4课 4.完成轻松说霸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数数：从100倒着数到1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1.用手指读字母表、U1-U3朗读纸 2.尝试用手书空26个字母 3.熟读英语书P61单词（U1-U3） 4.轻松说霸（U1-U3）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1.继续按要求预习《5.树和喜鹊》 2.背诵《寻隐者不遇》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用多种方法从1数到100，1个1个数，2个2个数，5个5个数，10个10个数，倒着数从100数到1，2个2个数……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2.听读U4课文P19-P23 3.拼背书本P61的U1-U3核心单词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1.按要求继续预习小公鸡和小鸭子 2.复习第二单元，从以下几个方面:一类字二类字识记，重要句式说一说，背诵汉语拼音字母表和寻隐者不遇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用多种方法从1数到100，1个1个数，2个2个数，5个5个数，10个10个数，倒着数从100数到1，2个2个数……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2.听读U4课文P19-P23 3.拼背书本P61的U1-U3核心单词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1.复习第二单元，复习《神州谣》，背诵课文，巩固字词，预习《“贝”的故事》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1.检查校本p18-19 2.预习书22-23 3.复习本周错题和笔记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1.检查校本p18-19 2.检查练习p册15 3.复习本周错题和笔记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1.背诵《传统节日》，会写每个传统节日日期、名称以及至少两个相应习俗。 2.会写“师、员”结尾的职业名称各三个，会写至少8个部首字。 3.查找《牛郎织女》《嫦娥奔月》故事资料并阅读。 4.课外阅读。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 2.朗读U3朗读纸 3.背单词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1.户外或室内体育活动（亲子游戏皆可，每日15分钟）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1.复习《传统节日》、背诵课文、课后习题要掌握 2.复习周练2 3.预习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 2.朗读U3朗读纸 3.背单词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1.户外或室内体育活动（亲子游戏皆可，每日15分钟）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 2.朗读U3朗读纸 3.背单词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1.户外或室内体育活动（亲子游戏皆可，每日15分钟）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1.自默《神州谣》抄写的词语。 2.背诵《传统节日》。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4课文录音3遍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1.课本第1-23页上的错题说给家人听 2.计算单说给家人听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4课文录音3遍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1.课本第1-23页上的错题说给家人听 2.计算单说给家人听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4课文录音3遍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1.复习P14-17重点。 2.轻松说霸练习。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 2.第二篇作文（上传家校本） 3.校本（园地2剩余部分+第9课）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1.复习P14-17重点。 2.轻松说霸练习。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1.预习第11课 2.背诵第10课 3.完成练习册第10课 4.誊抄习作《我的奇思妙想》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1.周练4 2.错题本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1.周练4 2.错题本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1周练4 2错题收集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周练4典型错题三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周练4典型错题三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校本P18-20 2. 读P20-21 3. 背P19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1.预11 2.复10 3.复习作二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1.校本11 2.3号本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1周练4 2错题收集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校本P18-20 2. 读P20-21 3. 背P19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习作《写读后感》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1预习第11课 2作文草稿：他—了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1.背默名著知识点梳理 2.修改习作《读后感》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完成校本P33-34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1.背书P28 2.小练习 3.预习M2U3并抄写相关笔记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1.校本p29-32 2.练习册p35-36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1.卷子 2.誊抄作文并背诵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1.0号本复习M2U1划圈词句。2.轻松说霸。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1.预习第9课 2.读第9课知识点2遍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1.完成习作《读后感》 2.誊写作文《那一刻，我长大了》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1.0号本复习M2U1划圈词句。2.轻松说霸。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1.预习《军神》 2.完成习作 3.完成校本练习P.15-16 4.订正校本练习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校本39-40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2026-03-29T03:21:44Z</dcterms:created>
</cp:coreProperties>
</file>