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2026年03月28日作业公示单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1.复习《小公鸡和小鸭子》；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数数：从100倒着数到1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1.熟读《小公鸡和小鸭子》课文和识字卡片，书空田字格生字，把这个故事准确讲给大人听 2.复习第二单元，熟练背诵要背诵的内容，复习生字和词语，《汉语拼音字母表》的大小写能准确区分，不能写成英文版本的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1.按要求预习《小公鸡和小鸭子》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2.听读U4课文P19-P23 3.拼背书本P61的U1-U3核心单词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数数：从100倒着数到1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1.复习字母和笔记 2.熟练拼背书本61页第1-4课单词 3.熟读第3-4课 4.完成轻松说霸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数数：从100倒着数到1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1.用手指读字母表、U1-U3朗读纸 2.尝试用手书空26个字母 3.熟读英语书P61单词（U1-U3） 4.轻松说霸（U1-U3）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1.继续按要求预习《5.树和喜鹊》 2.背诵《寻隐者不遇》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用多种方法从1数到100，1个1个数，2个2个数，5个5个数，10个10个数，倒着数从100数到1，2个2个数……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2.听读U4课文P19-P23 3.拼背书本P61的U1-U3核心单词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1.按要求继续预习小公鸡和小鸭子 2.复习第二单元，从以下几个方面:一类字二类字识记，重要句式说一说，背诵汉语拼音字母表和寻隐者不遇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用多种方法从1数到100，1个1个数，2个2个数，5个5个数，10个10个数，倒着数从100数到1，2个2个数……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1.熟读U1-U3朗读纸和课文 2.听读U4课文P19-P23 3.拼背书本P61的U1-U3核心单词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1.复习第二单元，复习《神州谣》，背诵课文，巩固字词，预习《“贝”的故事》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1.检查校本p18-19 2.预习书22-23 3.复习本周错题和笔记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预习传统节日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1.检查校本p18-19 2.检查练习p册15 3.复习本周错题和笔记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1.背诵《传统节日》，会写每个传统节日日期、名称以及至少两个相应习俗。 2.会写“师、员”结尾的职业名称各三个，会写至少8个部首字。 3.查找《牛郎织女》《嫦娥奔月》故事资料并阅读。 4.课外阅读。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 2.朗读U3朗读纸 3.背单词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1.户外或室内体育活动（亲子游戏皆可，每日15分钟）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1.复习《传统节日》、背诵课文、课后习题要掌握 2.复习周练2 3.预习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 2.朗读U3朗读纸 3.背单词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1.户外或室内体育活动（亲子游戏皆可，每日15分钟）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传统节日 2.复习第二单元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  2.朗读U3朗读纸 3.背单词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1.户外或室内体育活动（亲子游戏皆可，每日15分钟）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1.自默《神州谣》抄写的词语。 2.背诵《传统节日》。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4课文录音3遍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1.预习《神州谣》。 2.复习语文第二单元旧知，错字朗读三遍。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1.课本第1-23页上的错题说给家人听 2.计算单说给家人听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4课文录音3遍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1.预习《贝的故事》 2.课外阅读 3.发到群里的词语下周来了默写。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1.课本第1-23页上的错题说给家人听 2.计算单说给家人听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4课文录音3遍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1.复习p17学习单单词词组句子，下周默写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2.熟读p16story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1.复习p17学习单单词词组句子，下周默写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2.熟读p16story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3.校本p16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五步复习课本P16-17笔记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1.完成第二单元习作（两种提交途径） 2.复习下周一默写。 3.先预习25课。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周练4错题整理至错题本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五步复习课本P16-17笔记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1.预习U9 2.p28习作320字 3.单元卷订正、签名 4.校本p16-20  5.摘抄一页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1.练习册p21-25(听力在群里，书写端正） 2.复习p17学习单（词+词组+句子）下周一听写 3.熟读p16.p52动物介绍 4.轻松说霸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1.读课文 2.习作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1.练习册p21-25(听力在群里，书写端正） 2.复习p17学习单（词+词组+句子）下周一听写 3.熟读p16.p52动物介绍 4.轻松说霸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1.完成习作《看图画，写一写》。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1.复习P14-17重点。 2.轻松说霸练习。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 2.第二篇作文（上传家校本） 3.校本（园地2剩余部分+第9课）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订正第一单元练习卷在错题本上(蓝色水笔抄题，铅笔订正，每写一题空开一行) 应用题直接订正在试卷上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1.复习P14-17重点。 2.轻松说霸练习。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1.预习第11课 2.背诵第10课 3.完成练习册第10课 4.誊抄习作《我的奇思妙想》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1.周练4 2.错题本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1.复习p19课文 2.练习册p27-p30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1.周练4 2.错题本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1.复习p19课文 2.练习册p27-p30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誊抄第二单元习作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1.复习知识点单词和作文 2.完成练习册27到30页 3背课本19页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1.回默9、10课文 2.创编一首现代诗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1.复习知识点单词和作文 2.完成练习册27到30页 3背课本19页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1.预习第11课，完成11课A本 2.完成校本10-11课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复习第10课，背诵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书面复习M2U1学习单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1.复10、单元二词语、《江》  2.预习11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1周练4 2错题收集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1.校本17 18页(7班) ;校本16 17页(8班) 2.背诵12 ,17页课文(抽1到8号发视频)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1.仿写（练P23） 2.分享4首现代诗 3.预习U11 4.家校本（课外阅读） 5.复习M2笔记 6.复习U9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周练4典型错题三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1.校本17 18页(7班) ;校本16 17页(8班) 2.背诵12 ,17页课文(抽1到8号发视频)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1.完成练习册第12课。2.默写第1-2单元课后词语。3.预习语文园地3，完成书上习题。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周练4典型错题三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校本P18-20 2. 读P20-21 3. 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1.预11 2.复10 3.复习作二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1.校本11 2.3号本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1周练4 2错题收集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校本P18-20 2. 读P20-21 3. 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习作《写读后感》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2.读背M2U2学习单、笔记本4、5和P32  三遍（下周一抽背） 3.复习M2U2学习单所有内容+P32 4.练习册P31-35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1预习第11课 2作文草稿：他—了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 2.读背M2U2学习单、笔记本4、5和P32  三遍（下周一抽背） 3.复习M2U2学习单所有内容+P32 4.练习册P31-35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1.背默名著知识点梳理 2.修改习作《读后感》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完成校本P33-34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1.背书P28 2.小练习 3.预习M2U3并抄写相关笔记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1.校本p29-32 2.练习册p35-36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1.预习M2U3知识单与课文 2.轻松说霸口语作业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障碍跑（可利用家中椅子、抱枕等设置障碍，跑3-4圈） 要求：绕过障碍快速跑动，注意躲避障碍时身体灵活转动，家长可在旁保护并计时，记录完成时间。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2.背诵33页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1.卷子 2.誊抄作文并背诵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2.背诵33页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1.0号本复习M2U1划圈词句。2.轻松说霸。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1.预习第9课 2.读第9课知识点2遍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1.完成习作《读后感》 2.誊写作文《那一刻，我长大了》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1.订正练习册M2U1。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1.0号本复习M2U1划圈词句。2.轻松说霸。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障碍跑（可利用家中椅子、抱枕等设置障碍，跑3-4圈） 要求：绕过障碍快速跑动，注意躲避障碍时身体灵活转动，家长可在旁保护并计时，记录完成时间。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1.预习《军神》 2.完成习作 3.完成校本练习P.15-16 4.订正校本练习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校本39-40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1.预习M2U3知识单与课文 2.轻松说霸口语作业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障碍跑（可利用家中椅子、抱枕等设置障碍，跑3-4圈） 要求：绕过障碍快速跑动，注意躲避障碍时身体灵活转动，家长可在旁保护并计时，记录完成时间。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2026-03-29T03:21:31Z</dcterms:created>
</cp:coreProperties>
</file>