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2026年03月26日作业公示单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1.复习《语文园地》，读熟，书空词语； 2.预习《小公鸡和小鸭子》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1.用手指读字母表、U1、U2和U3朗读纸 2.用手指读人称代词表（I me my…)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1.复习广播操《希望风帆》，共2遍 2.跳绳，每组1分钟，共3组 每组间适当调整休息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1.按要求预习《小公鸡和小鸭子》 2.熟练背诵《寻隐者不遇》签字，熟练指读园地二的其余内容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从0-9数卡中任意抽两张数卡，摆出一个两位数，说说它的组成。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1.用手指读字母表、U1、U2和U3朗读纸 2.用手指读人称代词表（I me my…)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1.复习广播操《希望风帆》，共2遍 2.跳绳，每组1分钟，共3组 每组间适当调整休息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1.复习语文园地二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从0-9数卡中任意抽两张数卡，摆出一个两位数，说说它的组成。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1.熟读U3朗读纸和课文 2.听预U4课文P19-P23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1.复习广播操《希望风帆》，共2遍 2.跳绳，每组1分钟，共3组 每组间适当调整休息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读一读《春雨的色彩》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从0-9数卡中任意抽两张数卡，摆出一个两位数，说说它的组成。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1.用手指读字母表、U1、U2和U3朗读纸 2.用手指读人称代词表（I me my…)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1.复习广播操《希望风帆》，共2遍 2.跳绳，每组1分钟，共3组 每组间适当调整休息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1.书空第二课吃水不忘挖井人词语 2.复习第4课，朗读第1-2自然段三遍，并说一说：1.小鸭子和小公鸡之间发生了什么故事，你又分别在哪个自然段能找到这些关键的句子。2.小鸭子吃不到虫子有什么样的心情，小公鸡看到小鸭子吃不到虫子会怎么想？又是怎么做？3.小鸭子和小公鸡是一对怎样的小伙伴？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1.朗读第四课 2.背字母表3遍 3.熟练拼背书上61页单词表第3-4课单词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1.复习第八节广播操两遍 2.完成1分钟跳绳两组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1.背诵《寻隐者不遇》 2.和大人一起读《快乐的节日》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1.用手指读字母表、U1、U2和U3朗读纸 2.用手指读人称代词表（I me my…)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1.复习第八节广播操两遍 2.完成1分钟跳绳两组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认真按要求预习《树和喜鹊》，熟读及识字卡片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画一画，想一想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1.熟读U3朗读纸和课文 2.听预U4课文P19-P23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1.复习第八节广播操两遍 2.完成1分钟跳绳两组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复习第二单元:朗读课文和识字卡片两遍，书空田字格里的字，注意关键笔画，牢记两个句式谁在哪里干什么，我多想去哪里做什么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1.熟读U3朗读纸和课文 2.听预U4课文P19-P23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1.复习第八节广播操两遍 2.完成1分钟跳绳两组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1.复习语文园地二，说一说《我的好朋友》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1.复习书18-21页错题 2.口述校本15-17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1.轻松说霸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1.开合跳2组（每组30个）有余力的同学可多完成跳绳练习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1.预习《神州谣》 2.补交卷2和写话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1.复习校本12-17错题 2.复习周练3错题 3.限时口述两份口算单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1.轻松说霸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1.开合跳2组（每组30个）有余力的同学可多完成跳绳练习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1.读《神州谣》3遍，会写《神州谣》字词。 2.按要求预习《传统节日》。 3.能说出8个部首字。（园地二内容） 4.课外阅读。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预习课本《有余数除法的计算》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1.背诵单词（群内图片） 2.背书P16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1.广播操完整复习一轮，重点复习跳跃与整理运动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1.复习《神州谣》 2.复习第二单元内容 3.预习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口答 口算练习卷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1.背诵单词（群内图片） 2.背书P16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1.广播操完整复习一轮，重点复习跳跃与整理运动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1.复习《神州谣》 ①熟读课文 ②仿写课文，如“西湖美，泰山高” ③会写字词 2.预习《传统节日》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口答 口算练习卷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1.背诵单词（群内图片） 2.背书P16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1.广播操完整复习一轮，重点复习跳跃与整理运动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1.复习第二单元。 2.预习《传统节日》。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1.自读Unit 3朗读纸2遍 2.Unit 4朗读纸贴19页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1.三面转法三分钟（动作正确且熟练，能分清方向） 2.《希望风帆》2遍（对照视频&lt;0.25-0.5&gt;倍速一遍，正常倍速一遍，动作正确有力） 3.韧带拉伸练习2分钟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1.全面复习背诵第二单元旧知（生字、课文、词语表） 2.错题讲给家长听。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1.课本第21、22、23页上的错题说给家人听 2.计算单说给家人听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1.自读Unit 3朗读纸2遍 2.Unit 4朗读纸贴19页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1.三面转法三分钟（动作正确且熟练，能分清方向） 2.《希望风帆》2遍（对照视频&lt;0.25-0.5&gt;倍速一遍，正常倍速一遍，动作正确有力） 3.韧带拉伸练习2分钟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1.背诵《传统节日》 2.课后词语和生字会书空 3.按照时间顺序给文中提到的节日排序。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1.课本第21、22、23页上的错题说给家人听 2.计算单说给家人听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1.自读Unit 3朗读纸2遍 2.Unit 4朗读纸贴19页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1.三面转法三分钟（动作正确且熟练，能分清方向） 2.《希望风帆》2遍（对照视频&lt;0.25-0.5&gt;倍速一遍，正常倍速一遍，动作正确有力） 3.韧带拉伸练习2分钟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1.熟读p17sound 2.轻松说霸口语练习 3.自编对话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1.跳绳（每组120个，共3组） 2.俯卧撑（每组10个，共3组）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背日积月累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1.预习第9课，完成写字A本 2.完成校本阅读（二）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补充练习（口）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1.熟读p17sound 2.轻松说霸口语练习 3.自编对话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1.跳绳（每组120个，共3组） 2.俯卧撑（每组10个，共3组）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五步复习课本P14-15笔记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1.跳绳（每组120个，共3组） 2.俯卧撑（每组10个，共3组）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完成校本19至22页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补充题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五步复习课本P14-15笔记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1.小碎步跑（每组30秒，共3组） 要求：步幅小频率快，膝盖微屈，保持身体直立不摇晃 2.跳绳（每组100个，共3组） 要求：保持匀速跳跃，绳子打地声音连贯，不中断 3.全身放松(扩胸、弯腰、踢腿各10次) 要求：扩胸时双臂后展，弯腰时手触地面，踢腿时腿伸直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1.加“提示语” 2.预习P28习作 3.补充练习 4.订正单元卷作文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1.校本P14 2.补充题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1.完成校本p16 2.预习书p16 3.熟背p14.熟读p17和p52动物介绍（贴在p52）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填写作业内容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1.小碎步跑（每组30秒，共3组） 要求：步幅小频率快，膝盖微屈，保持身体直立不摇晃 2.跳绳（每组100个，共3组） 要求：保持匀速跳跃，绳子打地声音连贯，不中断 3.全身放松(扩胸、弯腰、踢腿各10次) 要求：扩胸时双臂后展，弯腰时手触地面，踢腿时腿伸直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1.订正2号本 2.完成小练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1、完成数学书p19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1.完成校本p14.16 2.预习书p16 3.熟背p14.熟读p17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填写作业内容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1.小碎步跑（每组30秒，共3组） 要求：步幅小频率快，膝盖微屈，保持身体直立不摇晃 2.跳绳（每组100个，共3组） 要求：保持匀速跳跃，绳子打地声音连贯，不中断 3.全身放松(扩胸、弯腰、踢腿各10次) 要求：扩胸时双臂后展，弯腰时手触地面，踢腿时腿伸直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道德与法治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1.练习册p12到14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1.完成校本练习19-22页。 2.抄写语文园地二中的词语及通知。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1、订正书p19 2、订正周练3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1.复习P14、15重点; 2.轻松说霸练习。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1.小碎步跑（每组30秒，共3组） 要求：步幅小频率快，膝盖微屈，保持身体直立不摇晃 2.跳绳（每组100个，共3组） 要求：保持匀速跳跃，绳子打地声音连贯，不中断 3.全身放松(扩胸、弯腰、踢腿各10次) 要求：扩胸时双臂后展，弯腰时手触地面，踢腿时腿伸直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1.背默《九月九日忆山东兄弟》 2.完成写字本A第九课 3.复习语文园地2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1.复习P14、15重点; 2.轻松说霸练习。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燕式平衡（完成 3 组，每组 30 秒） 要求：单腿站立，双臂前平举，身体前倾 支撑移动（完成 3 组，每组 20 秒） 要求：双手撑地，交替移动手脚向前 高抬腿（完成 3 组，每组 30 个） 中间适当调整休息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1.背默第9课 2.校本第10课 3.练习册第9课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订正单元练习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复习p17课文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1.燕式平衡（完成 3 组，每组 30 秒） 要求：单腿站立，双臂前平举，身体前倾 2.支撑移动（完成 3 组，每组 20 秒） 要求：双手撑地，交替移动手脚向前 3.高抬腿（完成 3 组，每组 30 个） 中间适当调整休息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预习第10课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订正单元练习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复习p17课文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1.燕式平衡（完成 3 组，每组 30 秒） 要求：单腿站立，双臂前平举，身体前倾 2.支撑移动（完成 3 组，每组 20 秒） 要求：双手撑地，交替移动手脚向前 3.高抬腿（完成 3 组，每组 30 个） 中间适当调整休息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校本第10课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1.复习10 2.预习11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预书P21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1复习课本17页全文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1.修改作文 2.回默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预书P21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1复习课本17页全文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校本p25-26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完成练习册第9-10课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校本p25-26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完成练习册28-29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1.复10.8.9（明默8.9） 2.订校本（2篇阅读理解已讲评） 3.练习册10（选做题不做）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校本第25.26页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1.背诵17页课文 抽查40到43号 2.复习M2U1学习单单词和词组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1.1号本U10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校本27-28页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1.背诵17页课文 抽查40到43号 2.复习M2U1学习单单词和词组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1.完成配套练习册第11课。2.背诵第11课并默写。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校本27-28页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读P19 2. 背P17 3. 校本P17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校本10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1.预10 2.复9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校本第25.26页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读P19 2. 背P17 3. 校本P17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第二单元周练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校本P27-28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1.轻松说霸 2.读背笔记本4、5和作文3、4 3.复习P33单词+作文3、4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登山跑（40 秒 / 组，做 3 组，组间休息 20 秒） 单腿站立平衡（每侧坚持 30-40 秒，做 2 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1家默第三首古诗和第10课词语 2校本第29页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校本作业P31-32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1.轻松说霸 2.读背笔记本4、5和作文3、4 3.复习P33单词+作文3、4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登山跑（40 秒 / 组，做 3 组，组间休息 20 秒） 单腿站立平衡（每侧坚持 30-40 秒，做 2 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1.复习第10课 2.预习第11课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完成周练卷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1.0号本：默写M2U2句子（明默） 2.校本P26-27(课堂未完成的继续完成)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登山跑（40 秒 / 组，做 3 组，组间休息 20 秒） 单腿站立平衡（每侧坚持 30-40 秒，做 2 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1.订2号本（完成对应的1号本任务）； 2.完成校本9和赤壁阅读理解。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校本p27 28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自默M2U2知识单规定范围，明天默写。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背诵英语书26页和28页课文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登山跑（40秒/组，做3组，组间休息20秒） 要求：双手撑地，身体成平板支撑姿势，双腿交替向胸前屈膝，动作快速连贯，保持核心稳定，避免臀部过高或过低。 单腿站立平衡（每侧坚持30-40秒，做2组） 要求：双脚并拢站立，抬起一只脚，膝盖弯曲，双手叉腰或展开保持平衡，眼睛平视前方，尽量保持身体不晃动，两侧交替进行。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1.预习新单词  2.轻松说霸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1.复课10 2.预课11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校本课11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校本p29-30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1.预习新单词  2.轻松说霸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1.背诵《秋夜将晓出篱门迎凉有感》。 2.校本《古诗三首》第一二三大题。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1号本抄写M2U2词句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1.读语文园地知识点2遍 2.复习第8课和《鸟鸣涧》 3.预习习作和口语交际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1号本抄写M2U2词句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登山跑（40秒/组，做3组，组间休息20秒） 要求：双手撑地，身体成平板支撑姿势，双腿交替向胸前屈膝，动作快速连贯，保持核心稳定，避免臀部过高或过低。 单腿站立平衡（每侧坚持30-40秒，做2组） 要求：双脚并拢站立，抬起一只脚，膝盖弯曲，双手叉腰或展开保持平衡，眼睛平视前方，尽量保持身体不晃动，两侧交替进行。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1.抄写古诗三首（9）及注释 3.熟读《青山处处埋忠骨》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完成第四周周练试卷（除应用题第二题）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自默M2U2知识单规定范围，明天默写。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背诵英语书26页和28页课文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登山跑（40秒/组，做3组，组间休息20秒） 要求：双手撑地，身体成平板支撑姿势，双腿交替向胸前屈膝，动作快速连贯，保持核心稳定，避免臀部过高或过低。 单腿站立平衡（每侧坚持30-40秒，做2组） 要求：双脚并拢站立，抬起一只脚，膝盖弯曲，双手叉腰或展开保持平衡，眼睛平视前方，尽量保持身体不晃动，两侧交替进行。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</w:tbl>
    <w:p/>
    <w:sectPr>
      <w:pgSz w:w="11900" w:h="16840" w:orient="portrait"/>
      <w:pgMar w:top="400" w:right="400" w:bottom="400" w:left="40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2026-03-29T03:21:17Z</dcterms:created>
</cp:coreProperties>
</file>