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2026年03月25日作业公示单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1.复习《语文园地二》，熟读，书空词语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1.指读课课练1+课课练2的错题1遍，熟练背诵《热爱中国共产党》的笔记（三对句子已记在书上） 2.熟读园地二的内容，一在中间为轻声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1.书空词语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1.复习语文园地字词句运用第三题，说一说还有那些字会经常出现在汉字里，字形上又有什么不同？还在商店见到了哪些产品在哪些区域？日积月累读三遍。 2.预习《小公鸡和小鸭子》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2.熟读第3课朗读纸和课文 3.完成轻松说霸 4.预习听第四课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1.书空语文园地二田字格内容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复习《我多想去看看》词语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1.按要求复习语文园地二，和大人一起读《快乐的节日》 2.按要求预习《小公鸡和小鸭子》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1.复习《语文园地二》，背诵日积月累，积累描写心情的四字词语，说一说“我的好朋友”，预习《传统节日》 2.课外阅读 3.说一说周练二错题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1.复习口算1、2错题 2.检查校本12-14 3.预习书上p21练一练1 4.复习周练错题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1.跳绳2组（每组150个），有余力的同学可多完成1~2组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1.复习书16-21页 2.复习练习册11-14页 3.检查校本12-17页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1.跳绳2组（每组150个），有余力的同学可多完成1~2组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1.复习第2单元，读课文两遍，会写第5、6、7课的字词，会写日积月累。 2.会从样子（抓特点）和事情（怎么做？说了什么？）介绍一个人。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结合生活中的情境，编一道用“有余数的除法”来解决的数学问题，并解答。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1.朗读（app） 2.背诵书P16第一幅图 3.背诵U3单词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1.广播操复习（腹背，跳跃，整理运动） 2.跳绳练习（1分钟*2组）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1.复习快乐读书吧以及写话 2.预习《神州谣》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校本P13、14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1.朗读（app） 2.预习书P16-17 3.背诵U3单词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1.广播操复习（腹背，跳跃，整理运动） 2.跳绳练习（1分钟*2组）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神州谣 1-2自然段 2.复习第二单元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校本P13、14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1.朗读（app） 2.背诵书P16第一幅图 3.背诵U3单词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1.广播操复习（腹背，跳跃，整理运动） 2.跳绳练习（1分钟*2组）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《神州谣》读三遍，说说“奔、涌、长、耸”让你感受到了什么，熟读课后第三题的词语。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1.预习《神舟谣》。 2.全面复习第二单元旧知。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校本第18、19页说给家人听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1.《神州谣》课后词语和发到群里的词语明天来了默写。 2.预习《传统节日》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校本第18、19页说给家人听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轻松说霸上跟读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1.复习p14、15 2.熟读p17enjoy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1、校P14 2、书P21（口）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1.复习p14、15 2.熟读p17enjoy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预习并补充笔记M2U1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完成校本语文园地二16、17、18页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订正书P20-21、练习册P23-25、校本P13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预习并补充笔记M2U1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1.A本U9 2.练习册U8 3.复习园地二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订正书P20-21、练习册P23-25、校本P13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1.完成课堂练习纸（群里有参考） 2.复习p14文，12个动物单词（见群图）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1.订正校本到22页 2.复习河流词语 默写语文园地词语 3.预习第9课(记得完成校本第9课)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1、完成周练3 计算部分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1.完成课堂练习纸（群里有参考） 2.复习p14文，12个动物单词（见群图）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1）完成周练3计算部分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1.预习M2U1笔记;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1.背默《清明》 2.订正复习2号本 3.第2单元补充小练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1.预习M2U1笔记;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燕式平衡（完成 3 组，每组 30 秒） 要求：单腿站立，双臂前平举，身体前倾 支撑移动（完成 3 组，每组 20 秒） 要求：双手撑地，交替移动手脚向前 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1.预习第10课 2.完成校本第9课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1.练习册P33-35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1.复习p18单词+句子 2.校本p16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默写第9课词语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书本P24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1.复习p18单词+句子 2.校本p16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 2.预习第10课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订单元一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1.修改作文。 2.预习新课。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订单元一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2.背诵第一单元作文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卷订，签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1.完成校本P16 2.线上跟读M2U1课文单词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1.复9，背诵课文 2.预10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预习M2U1，书本笔记和跟读(轻松说霸)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1.1号本U9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1.练习部分P21第五大题 2.复习园地二词语+日积月累 3.预习U10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分析练习卷，完成订正纸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预习M2U1，书本笔记和跟读(轻松说霸)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分析练习卷，完成订正纸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订正练习，家长查阅 2. 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1.预10 2.复9 3.复2号本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订正练习，家长查阅 2. 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1.预习课10 2.复习课9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2.读背M2U2学习单和作文3   三遍 3.复习M2U2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1练习册第9课 2预习第10课 3家默古诗《秋夜将晓出篱门迎凉有感》原文，注释 提醒🔔：写好校本每页最下面一行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2.读背M2U2学习单和作文3   三遍 3.复习M2U2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1.复习第9课（明默） 2.完成第二单元周练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完成校本p29-32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0号本：默写M2U2知识重点单词、词组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1.预习第10课； 2.完成练习册第9课； 3.复习第9课，明默。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练习册p33 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完成校本30页的阅读理解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轻松说霸王口语作业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1.复习2号本2.熟读29页三遍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预课12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校本P28-29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1.复习2号本2.熟读29页三遍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1.0号本复习M2U1字词句。2.轻松说霸。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1.预习《语文园地二》 2.读语文园地二知识点2遍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1.完成《林冲棒打洪教头》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1.预习第10课 2.复习第一单元 3.订正校本练习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校本29-30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完成校本30页的阅读理解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轻松说霸王口语作业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2026-03-29T03:21:07Z</dcterms:created>
</cp:coreProperties>
</file>