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2026年03月18日作业公示单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1.预习第3课《我多想去看看》 2.复习1-2课词语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观察你的家，用三句话说一个加法的数学故事，并列式计算。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1.熟读26个字母、unit2朗读纸和课文p13-17 2.拼读第1-2课单词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2.开合跳，每组20秒，共4组 3. 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1.按要求预习《吃水不忘挖井人》 2.复习《热爱中国共产党》，读识字卡片，书空田字格生字和词语 3.课外阅读（图书馆借的书需要归还，尽快看完）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观察你的家，用3句话说一说加法数学小故事。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1.熟读26个字母、unit2朗读纸和课文p13-17 2.拼读第1-2课单词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2.开合跳，每组20秒，共4组 3. 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1.按要求复习《热爱中国共产党》 2.按要求预习《吃水不忘挖井人》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观察你的家，用3句话说一说加法数学小故事。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1.熟读U1-U2朗读纸和课文 2.听预U3课文P13-P17 3.轻松说霸AppU2练习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2.开合跳，每组20秒，共4组 3. 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1.预习《吃水不忘挖井人》 2.书空词语 3.课外阅读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观察你的家，用3句话说一说加法数学小故事。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1.熟读26个字母、unit2朗读纸和课文p13-17 2.拼读第1-2课单词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1.复习广播操《希望风帆》，共2遍 2.开合跳，每组20秒，共4组 3. 小步跑，每组20秒，共4组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观察你的家，用三句话说一个加法的数学故事，并列式计算。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1.熟背书本第2-11页课文 2.书本第2-3页8-9页单词熟练流利拼背3 遍 3.熟读第1-2课朗读纸 4.听预习第3课3遍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复习广播操1-4节两遍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1.书空《热爱中国共产党》田字格内容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观察你的家，用三句话说一个加法的数学故事，并列式计算。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1.熟读26个字母、unit2朗读纸和课文p13-17 2.拼读第1-2课单词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复习广播操1-4节两遍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背诵《2.吃水不忘挖井人》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（1）观察你的家，用3句话说一说加法的数学故事。 （2）列出加法算式，完成计算。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1.熟读U1-U2朗读纸和课文 2.听预U3课文P13-P17 3.轻松说霸AppU2练习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复习广播操1-4节两遍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1.按要求复习《热爱中国共产党》 2.按要求继续预习《吃水不忘挖井人》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1.熟读U1-U2朗读纸和课文 2.听预U3课文P13-P17 3.轻松说霸AppU2练习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复习广播操1-4节两遍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1.复习《千人糕》，熟读课文、生字卡片，预习《我不是最弱小的》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1.复习上课笔记 2.复习书13-14错题 3.复习练习册p10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1.跳绳2组（每组150个）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1复习第5.6课词语 2. 预习第7课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1.复习书错题 2.预习讲讲算算第二课时 3.背诵99乘法口诀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轻松说霸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1.跳绳2组（每组150个）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1.按要求预习第7课。 2.课外阅读。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自主复习课本第1～14页内容，主要是课本例题和课后练习题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1.预习跟读书P14-15 2.积累U2笔记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1.广播操完整一轮复习（重点踢腿运动，体侧运动，体转运动）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1.复习学过的内容 2.预习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1.预习跟读书P14-15 2.积累U2笔记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1.广播操完整一轮复习（重点踢腿运动，体侧运动，体转运动）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千人糕 ①熟读课文并说说千人糕是怎么做的 ②书空生字 会写词语 2.预习 我不是最弱小的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1.预习跟读书P14-15 2.积累U2笔记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1.广播操完整一轮复习（重点踢腿运动，体侧运动，体转运动）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1.复习《千人糕》，说说一块平常的米糕为什么被称作千人糕，举个例子说说衣服或文具是怎么制作出来的。 2.预习《我不是最弱小的》。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1.轻松说霸上跟读14.15页 2.朗读纸贴13页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1.广播操一遍（动作到位，有力度） 2.一分钟跳绳*2（最快速度，计数） 3.仰卧起坐20个（自主练习）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1.跟音频熟练朗读课文《千人糕》，句子读通。 2.会认一类二类字（可参考识字卡片）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计算单说给家人听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1.轻松说霸上跟读14.15页 2.朗读纸贴13页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1.广播操一遍（动作到位，有力度） 2.一分钟跳绳*2（最快速度，计数） 3.仰卧起坐20个（自主练习）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1.读第七课2-3遍 2.课后词语和生字书空 3.回答课后第二题。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计算单说给家人听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1.轻松说霸上跟读14.15页 2.朗读纸贴13页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1.广播操一遍（动作到位，有力度） 2.一分钟跳绳*2（最快速度，计数） 3.仰卧起坐20个（自主练习） 4.坐卧体前屈40s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数学作业纸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1.复习p13学习单：单词1～15和p12课文 2.学习单贴书p13 4.小单子贴书p11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2.俯卧背起（每组20个，共3组） 3.全身心放松1分钟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1.完成校本第六课 2.完成一号本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1、校本P10（口） 2、1号本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1.复习p13学习单：单词1～15和p12课文 2.学习单贴书p13 4.小单子贴书p11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2.俯卧背起（每组20个，共3组） 3.全身心放松1分钟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1.预习第7课；2.校本第6课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整理第一单元错题本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1.仰卧起坐（每组30个，共2组） 2.俯卧背起（每组20个，共3组） 3.全身心放松1分钟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完成校本第6课。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口述校本P10错题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五步复习课本P12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1.预习U7 2.抄U6词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1.校本P10 2.订正第一单元练习反面（错题本）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1.复习p13学习单单词1-13和p12文 2.熟读p13语音单词和文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1.预习第7课 2.练习册第六课 3.订正2号本签名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1）第一单元练习卷订正在1号本上      蓝笔抄题目  铅笔订正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1.复习p13学习单单词1-9,句子1-7，写话 2.跟读p12.13(沪学习）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填写作业内容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1.抄写第六课词语。 2.完成练习册第六课。 3.预习第七课。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1.复习P10、11、13重点; 2.轻松说霸听说练习。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1.跳绳（每组1分钟，共3组） 要求：手腕发力摇绳，双脚并拢轻跳，避免绊绳 2.仰卧起坐（每组30次，共3组） 要求：屈膝平躺，双手抱头，起身时肩胛骨离地 3.坐位体前屈拉伸（每组20秒，共3组） 要求：双腿伸直，上半身缓慢前倾，双手尽量触脚尖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1.复习第六课 2.完成练习册 3.订正复习2号本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1.复习P10、11、13重点; 2.轻松说霸听说练习。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1.深蹲（完成2组，每组20个） 要求：屈膝时膝盖不超过脚尖 2.开合跳（完成3组，每组30秒） 要求：落地时屈膝缓冲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1.家默第6.7课词语 2.完成校本第7课练习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练习册p16-19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1.深蹲（完成2组，每组20个） 要求：屈膝时膝盖不超过脚尖 2.开合跳（完成3组，每组30秒） 要求：落地时屈膝缓冲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练习册p16-19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1.深蹲（完成2组，每组20个） 要求：屈膝时膝盖不超过脚尖 2.开合跳（完成3组，每组30秒） 要求：落地时屈膝缓冲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校本第14，16-17页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1.校本P18；2.书P17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1背14页 2复习知识点单词，词语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2.深蹲（完成 2 组，每组 20 个） 3.开合跳（完成 3 组，每组 30 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1.思考自己的习作还有哪里可以突破 2.第7课写批注 3.背诵积累的两个语段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1.校本P18；2.书P17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1背14页 2复习知识点单词，词语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2.深蹲（完成 2 组，每组 20 个） 3.开合跳（完成 3 组，每组 30 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校本p19-20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2.深蹲（完成 2 组，每组 20 个） 3.开合跳（完成 3 组，每组 30 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数学书17-18页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1.完成校本P13 2.订正校本P11-12练习册P14-19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1.慢跑 400 米（完成 2 组） 2.深蹲（完成 2 组，每组 20 个） 3.开合跳（完成 3 组，每组 30 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1.预习7 2.复习第一单元，背作文，明天练习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校本第18页， 数学书第15.17页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1.背诵12页 抽25到32号发送视频 2.复习学习单句子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1.深蹲跳（每组30个，共2组） 2.跳绳（每组100个，共2组） 3.坐位体前屈拉绳（每组30秒，共2组）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1.复习U6词语 2.预习U7 3.家校本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1.背诵12页 抽25到32号发送视频 2.复习学习单句子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1.深蹲跳（每组30个，共2组） 2.跳绳（每组100个，共2组） 3.坐位体前屈拉绳（每组30秒，共2组）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1.完成语文练习册园地二。（第三篇阅读不做）2.收集一则新闻，记录在书中。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校本18页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复习U3单词和词组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1.深蹲跳（每组30个，共2组） 2.跳绳（每组100个，共2组） 3.坐位体前屈拉绳（每组30秒，共2组）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1.复6 2.阅读习作二范文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校本第19.20页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复习U3单词和词组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1.燕式平衡（完成3组，每组30秒） 2.支撑移动（完成3组，每组20秒） 3.高抬腿（完成3组，每组30个）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练习册课6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书P24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1.读背P5、11、17、23音标 2.复习黄页1-4单词+P20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 次 / 组，做 2 组） 双手头上抛球（可用篮球、排球等，15-20 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1.预习第8课 2.配套练习册第7课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校本作业：P19-20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1.读背P5、11、17、23音标 2.复习黄页1-4单词+P20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 次 / 组，做 2 组） 双手头上抛球（可用篮球、排球等，15-20 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完成第7课练习册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1.预习第8课 2.复习第7课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1.订正卷子，并口述错题 2.完成校本P21-22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 次 / 组，做 2 组） 双手头上抛球（可用篮球、排球等，15-20 次）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1.完成练习册第6课； 2.默写第7课词语。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校本p19 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0号本自默M2U1知识单圈定范围，明天默写。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蛙跳（10-12次/组，做2组） 要求：双腿弯曲，双手放在身体两侧，像青蛙一样向前跳跃，落地时膝盖缓冲，保持身体稳定，记录跳跃距离。 双手头上抛球（可用篮球、排球等，15-20次） 要求：双脚与肩同宽站立，双手持球举过头顶，用力将球向上抛出，接球时双手缓冲，注意动作协调。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1.订正3号本（部分人） 2.预习语文园地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复习7-8课词语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1.燕式平衡（完成3组，每组30秒） 2.支撑移动（完成3组，每组20秒） 3.高抬腿（完成3组，每组30个）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1.复课7 2.预口语交际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写字本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校本p21-22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预习新单词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1.燕式平衡（完成3组，每组30秒） 2.支撑移动（完成3组，每组20秒） 3.高抬腿（完成3组，每组30个）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1.燕式平衡（完成3组，每组30秒） 2.支撑移动（完成3组，每组20秒） 3.高抬腿（完成3组，每组30个）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1.预习《景阳冈》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预习课本24页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蛙跳（10-12次/组，做2组） 要求：双腿弯曲，双手放在身体两侧，像青蛙一样向前跳跃，落地时膝盖缓冲，保持身体稳定，记录跳跃距离。 双手头上抛球（可用篮球、排球等，15-20次） 要求：双脚与肩同宽站立，双手持球举过头顶，用力将球向上抛出，接球时双手缓冲，注意动作协调。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1.预习《红楼春趣》 2.复习第二单元词语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校本21-22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0号本自默M2U1知识单圈定范围，明天默写。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完成轻松说霸口语作业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蛙跳（10-12次/组，做2组） 要求：双腿弯曲，双手放在身体两侧，像青蛙一样向前跳跃，落地时膝盖缓冲，保持身体稳定，记录跳跃距离。 双手头上抛球（可用篮球、排球等，15-20次） 要求：双脚与肩同宽站立，双手持球举过头顶，用力将球向上抛出，接球时双手缓冲，注意动作协调。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2026-03-29T03:19:42Z</dcterms:created>
</cp:coreProperties>
</file>