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2026年03月17日作业公示单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1.复习第2课《吃水不忘挖井人》，读熟课文； 2.复习第1课，书空词语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1.熟读26个字母、unit2朗读纸和课文p13-17 2.拼读第1-2课单词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2.开合跳，每组20秒，共4组 3. 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1.复习《热爱中国共产党》，书空田字格生字和词语，熟读识字卡片 2.按要求预习《吃水不忘挖井人》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口述数学小故事并列式口答（书本P11，练一练1）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1.熟读26个字母、unit2朗读纸和课文p13-17 2.拼读第1-2课单词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2.开合跳，每组20秒，共4组 3. 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1.按要求复习《热爱中国共产党》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口述数学小故事并列式口答（书本P11，练一练1）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1.熟读U1-U2朗读纸和课文 2.听预U3课文P13-P17 3.轻松说霸AppU1练习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2.开合跳，每组20秒，共4组 3. 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1.书空生字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口述数学小故事并列式口答（书本P11，练一练1）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1.熟读26个字母、unit2朗读纸和课文p13-17 2.拼读第1-2课单词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2.开合跳，每组20秒，共4组 3. 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1.复习第一课，和爸爸妈妈用一问一答到形式来说一说课文的第一、二、三句话（参考课后读一读） 2.预习第二课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1.复习第一课（书空字词）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1.熟背书本第2-11页课文 2.书本第2-3页8-9页单词熟练流利拼背3 遍 3.熟读第1-2课朗读纸 4.听预习第3课3遍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1.复习广播操3-4节三遍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1.按要求预习《吃水不忘挖井人》 2.按要求复习《热爱中国共产党》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1.熟读26个字母、unit2朗读纸和课文p13-17 2.拼读第1-2课单词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1.复习广播操3-4节三遍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1.按要求预习《吃水不忘挖井人》，笔顺及识字卡片 2.背诵《热爱中国共产党》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1.熟读U1-U2朗读纸和课文 2.听预U3课文P13-P17 3.轻松说霸AppU1练习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1.复习广播操3-4节三遍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1.完成单元测验订正 2.按要求预习《吃水不忘挖井人》，双蓝线内字组词造句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（1）观察你的家，用3句话说一说加法的数学故事。 （2）列出加法算式，完成计算。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1.熟读U1-U2朗读纸和课文 2.听预U3课文P13-P17 3.轻松说霸AppU1练习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1.复习广播操3-4节三遍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1.复习《雷锋叔叔你在哪里》，巩固字词，复习书后习题笔记，预习《千人糕》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1.复习口算单错题 2.预习讲讲算算第二课时 3.背诵99乘法口诀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1.复习《雷锋》，预习《千人糕》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1.复习数学书练习册错题 2.背诵99乘法口诀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1.会写第六课字词。 2.读课文第6课两遍。 3.课外阅读。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口述计算单2（完成后把所用时间写在空白处）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1.积累U1笔记（朗读纸背面） 2.复习U1-U2词组 3.预习U3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1.原地高抬腿(1分钟/组，做2组，组间休息30秒) 2.坐位体前屈(保持15秒/次，做4次) 要求：坐于垫上，双腿伸直并拢，脚尖向上。深吸气，呼气时身体慢慢前倾，手臂向前延伸，尽力去触碰脚尖，感受大腿后侧的拉伸感。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1.复习《千人糕》内容，课后习题要掌握，会说。 2.预习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1.积累U1笔记（朗读纸背面） 2.复习U1-U2词组 3.预习U3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1.原地高抬腿(1分钟/组，做2组，组间休息30秒) 2.坐位体前屈(保持15秒/次，做4次) 要求：坐于垫上，双腿伸直并拢，脚尖向上。深吸气，呼气时身体慢慢前倾，手臂向前延伸，尽力去触碰脚尖，感受大腿后侧的拉伸感。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1.复习雷锋叔叔你在哪里 ①会写词语 ②熟读课文 2.熟读 千人糕 ，说说什么是千人糕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1.复习雷锋叔叔你在哪里 ①会写词语 ②熟读课文 2.熟读 千人糕 ，说说什么是千人糕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1.积累U1笔记（朗读纸背面） 2.复习U1-U2词组 3.预习U3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1.原地高抬腿(1分钟/组，做2组，组间休息30秒) 2.坐位体前屈(保持15秒/次，做4次) 要求：坐于垫上，双腿伸直并拢，脚尖向上。深吸气，呼气时身体慢慢前倾，手臂向前延伸，尽力去触碰脚尖，感受大腿后侧的拉伸感。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将第一单元练习的错题口述给家人听。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1.听Unit 3课文3遍 2.背诵p8.9页单词，词组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1.广播操一遍（动作到位，有力度） 2.一分钟跳绳*2（最快速度，计数） 3.仰卧起坐20个（自主练习）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1.预习并朗读2遍课文《千人糕》，不认识的字多读几遍。 2.用自己的话说一说什么是千人糕。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1.听Unit 3课文3遍 2.背诵p8.9页单词，词组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1.广播操一遍（动作到位，有力度） 2.一分钟跳绳*2（最快速度，计数） 3.仰卧起坐20个（自主练习）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1.复习第6课，课文读2-3遍 2.会认字认读，会写字和课后词语会书空。第20页的词语每个读3遍。 3.预习第7课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1.听Unit 3课文3遍 2.背诵p8.9页单词，词组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1.广播操一遍（动作到位，有力度） 2.一分钟跳绳*2（最快速度，计数） 3.仰卧起坐20个（自主练习）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数学作业纸（速递，路程，时间）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1.按要求复习书p10：七个单词和look and say课文 2.熟读p13enjoy版块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2.俯卧背起（每组20个，共3组） 3.全身心放松1分钟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 2.完成练习册 3.完成校本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1、校本P9（口） 2、1号本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1.按要求复习书p10：七个单词和look and say课文 2.熟读p13enjoy版块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2.俯卧背起（每组20个，共3组） 3.全身心放松1分钟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1.校本第5课；2.默写第5课原文、注释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数学作业纸（速递，路程，时间）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五步复习课本P10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2.俯卧背起（每组20个，共3组） 3.全身心放松1分钟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1.完成1号本（第6课及补充的），明早就默写这些。 2.在作文本上誊抄第一单元作文。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订正校本P9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五步复习课本P10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1.B本U6 2.练习册U5 3.复习U5古文、注释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1.校本P9 2.订正第一单元练习正面（错题本）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1.复习p9单词和课文 2.预习p12(朗读+笔记） 3.轻松说霸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1.订正练习册第三 第五课 2.校本第6课 3.抄写第六课词语 4.默写第六课词语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1）明天带好1号本和一只蓝色水笔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1.复习p9单词和课文 2.预习p12(朗读+笔记） 3.轻松说霸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1.完成B本第六课。 2.完成练习册第五课。 3.默写《忆江南》、《守株待兔》及其注释。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1.复习P10、11重点。 2.轻松说霸跟读练习。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练习册p1-5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要求：步幅小频率快，膝盖微屈，保持身体直立不摇晃 2.跳绳（每组100个，共3组） 要求：保持匀速跳跃，绳子打地声音连贯，不中断 3.全身放松(扩胸、弯腰、踢腿各10次) 要求：扩胸时双臂后展，弯腰时手触地面，踢腿时腿伸直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1.完成写字A本 2.预习第8课 3.复习1-2单元所学内容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校本第9页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1.复习P10、11重点。 2.轻松说霸跟读练习。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1.深蹲（完成2组，每组20个） 要求：屈膝时膝盖不超过脚尖 2.开合跳（完成3组，每组30秒） 要求：落地时屈膝缓冲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1.按要求预习第7课 2.完成练习册第7课 3.完成校本第7课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校本P16-17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1.p11.p12小练习 2.熟背p14课文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1.深蹲（完成2组，每组20个） 要求：屈膝时膝盖不超过脚尖 2.开合跳（完成3组，每组30秒） 要求：落地时屈膝缓冲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语文练习册第6课完成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校本P16-17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1.复习M1U3学习单（单词+词组） 2.熟背p14课文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1.深蹲（完成2组，每组20个） 要求：屈膝时膝盖不超过脚尖 2.开合跳（完成3组，每组30秒） 要求：落地时屈膝缓冲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预习第8课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校本P16、17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1复习课本第12，13页 2轻松英语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2.深蹲（完成 2 组，每组 20 个） 3.开合跳（完成 3 组，每组 30 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1.回默6、8词。 2.写话。 3.预7。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校本P16、17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1复习课本第12，13页 2轻松英语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2.深蹲（完成 2 组，每组 20 个） 3.开合跳（完成 3 组，每组 30 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数学书18页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2.深蹲（完成 2 组，每组 20 个） 3.开合跳（完成 3 组，每组 30 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复习第7课，预习第8课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1.完成B本、校本第8课 2.完成练习册第7课第三题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数学书18页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订正错题本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1.线上跟读P12-14课本内容 2.完成校本练习P11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2.深蹲（完成 2 组，每组 20 个） 3.开合跳（完成 3 组，每组 30 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1.复6（28个词语）、2号本错词（今天默的） 2.读6.7课1遍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11号本数学作业 2数学书第13页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1.点读P12 两遍 2.复习学习单单词 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1.深蹲跳（每组30个，共2组） 2.跳绳（每组100个，共2组） 3.坐位体前屈拉绳（每组30秒，共2组）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1.订正第一单元周练 2.复习U5词语 3.补充M1笔记 4.家校本（U6朗读）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1.完成1号本（U6）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预习小数的认识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1.点读P12 两遍 2.复习学习单单词 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1.深蹲跳（每组30个，共2组） 2.跳绳（每组100个，共2组） 3.坐位体前屈拉绳（每组30秒，共2组）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预习小数的认识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读P14-15 2. 复习P12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1.深蹲跳（每组30个，共2组） 2.跳绳（每组100个，共2组） 3.坐位体前屈拉绳（每组30秒，共2组）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1.预7 2.复6 3.读习作二范文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11号本数学作业 2数学书第13页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读P14-15 2. 复习P12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1.开合跳（1分钟/组，做3组） 2.侧平板支撑（每侧坚持30-45秒，做2组）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1.1号本课5 2.2号本课5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1.读背P4、10、16、20、22、作文1、2和音标   三遍 2.复习黄页1-4单词和作文1、2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蛙跳（10-12 次 / 组，做 2 组） 双手头上抛球（可用篮球、排球等，15-20 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1.预习第7课 2.校本第20页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1.读背P4、10、16、20、22、作文1、2和音标   三遍 2.复习黄页1-4单词和作文1、2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蛙跳（10-12 次 / 组，做 2 组） 双手头上抛球（可用篮球、排球等，15-20 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练习册第6课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1.预习第7课(了解&lt;&lt;西游记&gt;&gt;) 2.复习第6课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完成书本P24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1.轻松说霸口语练习（已完成忽略） 2.0号本：默写M2U1单词、词组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蛙跳（10-12 次 / 组，做 2 组） 双手头上抛球（可用篮球、排球等，15-20 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1.誊抄作文（端正书写哦）； 2.熟读《猴王出世》，用5、6课学到的方法，思考这是一只怎样的石猴，批注； 3.完成A本第7课。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1.校本p17-18     19（计算） 2.预习书本23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完成英语校本第21页的题目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背诵书本20页课文，阅读22页课文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蛙跳（10-12次/组，做2组） 要求：双腿弯曲，双手放在身体两侧，像青蛙一样向前跳跃，落地时膝盖缓冲，保持身体稳定，记录跳跃距离。 双手头上抛球（可用篮球、排球等，15-20次） 要求：双脚与肩同宽站立，双手持球举过头顶，用力将球向上抛出，接球时双手缓冲，注意动作协调。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1.3号本写“曹操是个怎样的人？” 2.校本《林冲棒打洪教头》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预习数学书24页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复习资料卷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1.开合跳（1分钟/组，做3组） 2.侧平板支撑（每侧坚持30-45秒，做2组）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校P19-20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1.预习课8 2.复习课6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校本p19-20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复习资料卷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1.开合跳（1分钟/组，做3组） 2.侧平板支撑（每侧坚持30-45秒，做2组）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1.校本《景阳冈》。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完成数学书P23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1.0号本复习M1U3划圈易错字词句。2.完成轻松说霸APP上课文跟读。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1.开合跳（1分钟/组，做3组） 2.侧平板支撑（每侧坚持30-45秒，做2组）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1.预习《景阳冈》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完成数学书P23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1.0号本复习M1U3划圈易错字词句。2.完成轻松说霸APP上课文跟读。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蛙跳（10-12次/组，做2组） 要求：双腿弯曲，双手放在身体两侧，像青蛙一样向前跳跃，落地时膝盖缓冲，保持身体稳定，记录跳跃距离。 双手头上抛球（可用篮球、排球等，15-20次） 要求：双脚与肩同宽站立，双手持球举过头顶，用力将球向上抛出，接球时双手缓冲，注意动作协调。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1.预习《猴王出世》，查找《西游记》相关资料 2.订正校本练习 3.完成练习册P.16选做题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校本19-20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完成英语校本第21页的题目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背诵书本20页课文，阅读22页课文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蛙跳（10-12次/组，做2组） 要求：双腿弯曲，双手放在身体两侧，像青蛙一样向前跳跃，落地时膝盖缓冲，保持身体稳定，记录跳跃距离。 双手头上抛球（可用篮球、排球等，15-20次） 要求：双脚与肩同宽站立，双手持球举过头顶，用力将球向上抛出，接球时双手缓冲，注意动作协调。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2026-03-29T03:19:19Z</dcterms:created>
</cp:coreProperties>
</file>