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2026年03月14日作业公示单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1.复习《我爱中国共产党》，书空词语，读熟课文； 2.预习《吃水不忘挖井人》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口述数学书p8-10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1.熟读26个字母、unit 1、unit2朗读纸和课文p1-11页 2.拼读第1-2课单词 3.听预习课文P13-17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选择喜欢或擅长的运动项目如跑步、羽毛球、足球、篮球、自行车等，自主或亲子锻炼1小时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1.指读课课练1的所有题目1遍，认真复习第一单元所有内容，熟练背诵所有需要背诵的内容，字词过关 2.图书馆借的书请利用周末时间看完，下周收齐统一归还至图书馆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1.熟读26个字母、unit 1、unit2朗读纸和课文p1-11页 2.拼读第1-2课单词 3.听预习课文P13-17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选择喜欢或擅长的运动项目如跑步、羽毛球、足球、篮球、自行车等，自主或亲子锻炼1小时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1.预习《热爱中国共产党》 2.字族文手工（识字转盘）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1.熟读U1-U2朗读纸和课文 2.拼读U1-U2 单词 , 顺序背诵26个字母 3.听预U3课文P13-P17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选择喜欢或擅长的运动项目如跑步、羽毛球、足球、篮球、自行车等，自主或亲子锻炼1小时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1.预习《热爱中国共产党》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1.熟读26个字母、unit 1、unit2朗读纸和课文p1-11页 2.拼读第1-2课单词 3.听预习课文P13-17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选择喜欢或擅长的运动项目如跑步、羽毛球、足球、篮球、自行车等，自主或亲子锻炼1小时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1.熟读书本第2-11页课文3遍 2.书本第2-3页8-9页单词熟练流利拼背3遍 3.熟读第1-2课朗读纸3遍 4.听预习第3课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选择喜欢或擅长的运动项目如跑步、羽毛球、足球、篮球、自行车等，自主或亲子锻炼1小时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1.预习《热爱中国共产党》 2.复习《猜字谜》田字格中的字 3.书空语文园地一田字格中的字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口述数学书p8-10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1.熟读26个字母、unit 1、unit2朗读纸和课文p1-11页 2.拼读第1-2课单词 3.听预习课文P13-17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选择喜欢或擅长的运动项目如跑步、羽毛球、足球、篮球、自行车等，自主或亲子锻炼1小时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1.按要求预习《热爱中国共产党》，读课文及识字卡片 2.继续复习《汉语拼音字母表》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口述周练卷并完成评价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1.熟读U1-U2朗读纸和课文 2.拼读U1-U2 单词 , 顺序背诵26个字母 3.听预U3课文P13-P17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选择喜欢或擅长的运动项目如跑步、羽毛球、足球、篮球、自行车等，自主或亲子锻炼1小时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1.按要求预习《热爱中国共产党》 2.和家人动动小手完成字族文小创作，可以是“青”字族，也可以是其他有趣的字族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口述周练卷并完成评价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1.熟读U1-U2朗读纸和课文 2.拼读U1-U2 单词 , 顺序背诵26个字母 3.听预U3课文P13-P17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选择喜欢或擅长的运动项目如跑步、羽毛球、足球、篮球、自行车等，自主或亲子锻炼1小时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1.复习第一单元基础知识，字词诗句加强识记，复习《雷锋叔叔，你在哪里》，熟读课文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1.复习本周上课笔记和书本错题 2.口述周练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1.读背P7-11 2.读U2朗读纸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1、开合跳2组（每组30个） 2、跳绳2组（每组100个）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1.复习本周上课笔记和书本错题 2.口述周练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1.读背P7-11 2.读U2朗读纸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1、开合跳2组（每组30个） 2、跳绳2组（每组100个）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1.复习第五课，会写第5课字词。 2.按要求预习第6课。 3.课外阅读。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1.复习U1-U2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累计 50 分钟（如户外骑行、跳绳游戏，或亲子球类运动）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1.认真复习第一单元 2.复习周练2错题 查漏补缺 3.复习《雷锋》一课内容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校本P11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1.复习U1-U2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累计 50 分钟（如户外骑行、跳绳游戏，或亲子球类运动）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 千人糕 2.复习 雷锋叔叔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校本P11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1.复习U1-U2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累计 50 分钟（如户外骑行、跳绳游戏，或亲子球类运动）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1.复习《雷锋叔叔，你在哪里》，完成课后习题三：读句子，想画面，再根据课文内容，说一说雷锋的故事。 2.自默《雷锋叔叔，你在哪里》的抄写词语，周二默写。 3.预习《千人糕》。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1.背诵Unit 2的词组，下周抽背 2.跟读Unit 2课文3遍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1.指读《雷锋叔叔，你在哪里》课文三遍。不认识的字多读几遍。 2.熟记课文生字、书后习题。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周练二上的练习说给家人听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1.背诵Unit 2的词组，下周抽背 2.跟读Unit 2课文3遍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1.预习第6课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1.背诵Unit 2的词组，下周抽背 2.跟读Unit 2课文3遍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1.复习2号本错题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2.轻松说霸口语预习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预习第5课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1.完成写字A 2.完成习作 3.完成补充练习（阅读）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单元一（订、口）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1.复习2号本错题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2.轻松说霸口语预习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轻松说霸app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预习课本P10-13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1.校本第5课个别未完成的同学继续完成。 2.完成第一单元习作：我的植物朋友。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1.校本P8 2.订正第一单元练习（错题本）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轻松说霸app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预习课本P10-13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1.p12作文300字 2.抄U5古文、注释 3.背U5古文 4.校本U5  5.摘抄一页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订正校本P8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1.订正2号本（单词4，句子1，）复习错的词句 2.预习p10.11.13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1.校本p8-11 2.抄默守株待兔 3.作文《我的植物朋友》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1.订正2号本（单词4，句子1，）复习错的词句 2.预习p10.11.13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1.抄写《守株待兔》原文➕注释➕译文，格式如下。 2.背诵《守株待兔》。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数学练习册p11-12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1.预习M1U3笔记; 2.完成听说练习。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1.复习校本第六课，完成语文园地阅读部分 2.写字本第六课 3.预习第6课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订正第一单元练习卷在错题本上(蓝色水笔抄题，铅笔订正，每写一题空开一行) 应用题直接订正在试卷上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1.预习M1U3笔记; 2.完成听说练习。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1.平板支撑（完成3组，每组20秒） 要求：手肘在肩正下方，身体呈直线 2.侧身位平板支撑（完成2组，每组15秒） 要求：单肘支撑地面，身体侧挺呈直线 3.坐位体前屈拉伸（完成3组，每组1分钟） 要求：双腿伸直不弯曲，上半身缓慢前倾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1.按要求预习第6课 2.完成练习册第5课 3.完成第一单元周练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1.完成周练2 2.完成错题本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1.M1U3书本笔记 2.复习p12课文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1.平板支撑（完成3组，每组20秒） 要求：手肘在肩正下方，身体呈直线 2.侧身位平板支撑（完成2组，每组15秒） 要求：单肘支撑地面，身体侧挺呈直线 3.坐位体前屈拉伸（完成3组，每组1分钟） 要求：双腿伸直不弯曲，上半身缓慢前倾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语文阅读小练习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语文阅读小练习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1.完成周练2 2.完成错题本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1.M1U3书本笔记 2.复习p12课文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1.平板支撑（完成3组，每组20秒） 要求：手肘在肩正下方，身体呈直线 2.侧身位平板支撑（完成2组，每组15秒） 要求：单肘支撑地面，身体侧挺呈直线 3.坐位体前屈拉伸（完成3组，每组1分钟） 要求：双腿伸直不弯曲，上半身缓慢前倾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校本第6课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1订正2号本 2预习课本12到16页，预习 3轻松英语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1.回默第二单元词语、园地古诗。 2.练习册5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1订正2号本 2预习课本12到16页，预习 3轻松英语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1.错题本 2.周练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1.复习6.预习7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1.完成A本第7课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1.错题本 2.校本p16-17 3.周练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记录M1U3书本笔记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1.复3、园地一、5（复习词语、日积月累），读3.5课文 2.预习6（校本，写字本）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誊作文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1完成错题本的题目 2周练2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1.预习M1U3 2.订正2号本 3.订正校本(7班发到手的同学) 4.下载，注册朗鹰账号，发在群里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1.复习园地一+《宿》+《清》 2.预习U6 3.家校本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1、周练2 2、错题本5道题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1.预习M1U3 2.订正2号本 3.订正校本(7班发到手的同学) 4.下载，注册朗鹰账号，发在群里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1.完成语文练习册第6课。2.完成第6课课后小练笔。3.复习第一单元复习卷，默写。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1、周练2 2、错题本5道题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背P12 2.册P16-17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1.3号本 2.校本6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1完成错题本的练习 2周练2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背P12 2.册P16-17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校本课5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校本作业P16-17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1.预习跟读P26-31  三遍 2.读背P20-25和M2U1学习单  三遍 3.复习M2U1学习单上所有内容+P27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1.订正校本p8p10（书写工整，画好横线） 2.订正语文配套练习册第5️⃣课，完成语文练习册第6课(包括选做题） 3.做英雄卡或者好汉卡（名字、外貌、性格、主要事迹、我的评价） 4.熟记《那一刻，我长大了》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校本作业P16-17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1.预习跟读P26-31  三遍 2.读背P20-25和M2U1学习单  三遍 3.复习M2U1学习单上所有内容+P27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道德与法治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练习册第一单元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认真阅读课外书并做读书笔记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预习第7课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完成校本第5课和第6课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完成校本P19-20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1.背书P20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1.预习书M2U1，并抄写相关笔记 2.小练习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1.完成校本9~12页（完成后，细心检查成习惯哦）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完成校本19页和20页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阅读背诵20页课文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1.折返跑训练（设置15米距离，跑4个来回） 要求：加速跑动，触碰折返点后迅速返回，家长可参与计时或比赛。 2.仰卧卷腹+抬腿（15-20次/组，做2组） 要求：仰卧，屈膝或直腿，用腹部力量控制起身和下落，避免颈部用力。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校本第18页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卷子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（1）选择《三国演义》中感兴趣的人物故事，自主填写人物了解表，为其设计“英雄卡”。 （2）完成语文练习部分《草船借箭》。 （3）预习《景阳冈》。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练习册M1U3，模块一复习。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1.复习M1U3划圈内容。2.朗读P8-10 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1.复习第一单元的词语和古诗词 2.复习《草船借箭》的词语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练习册M1U3，模块一复习。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1.复习M1U3划圈内容。2.朗读P8-10 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1.折返跑训练（设置15米距离，跑4个来回） 要求：加速跑动，触碰折返点后迅速返回，家长可参与计时或比赛。 2.仰卧卷腹+抬腿（15-20次/组，做2组） 要求：仰卧，屈膝或直腿，用腹部力量控制起身和下落，避免颈部用力。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1.预习《景阳冈》 2.订正校本练习 3.修改习作（文稿纸）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阅读背诵20页课文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自然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1.完成第二周周练 2.练习卷订正及签字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1.折返跑训练（设置15米距离，跑4个来回） 要求：加速跑动，触碰折返点后迅速返回，家长可参与计时或比赛。 2.仰卧卷腹+抬腿（15-20次/组，做2组） 要求：仰卧，屈膝或直腿，用腹部力量控制起身和下落，避免颈部用力。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2026-03-17T00:38:48Z</dcterms:created>
</cp:coreProperties>
</file>