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2026年03月08日作业公示单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1.复习第3课，书空书上田字格的组词，积累生活中的形声字，如书上的青➕各种偏旁； 2.预习第4课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1.熟背上学期的英语书unit7-10课文和熟读第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1.复习《小青蛙》，读识字卡片，书空田字格生字和词语 2.按要求预习《猜字谜》，范本看群 3.复习1号本上的词语（姓氏歌➕小青蛙），能够正确书写词语，关键笔画位置正确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口述数学同步练习P3-4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1.熟背上学期的英语书unit7-10课文和熟读第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1.按要求复习《小青蛙》 2.按要求预习《猜字谜》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口述数学同步练习P3-4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口述数学同步练习P3-4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1.熟背上学期的英语书unit7-10课文和熟读第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口述练习册p3-4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1.熟背上学期的英语书unit9-10课文和熟读第9-10课的朗读纸2.熟背26个字母2 遍3.听读这学期英语书p2-5页3遍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1.按要求预习第4课《猜字谜》 2.按要求复习第3课《小青蛙》 3.复习第2课田字格内容 4.书空第3课《小青蛙》田字格内容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口述练习册p3-4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1.熟背上学期的英语书unit7-10课文和熟读第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1.背诵《3.小青蛙》 2.按要求预习《4.猜字谜》，注意预习笔顺，熟读课文及识字卡片 3.复习第二课词语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1.口述同步练习p3-4练习题 2.校本和同步练习包好书皮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1.按要求复习《小青蛙》，说说我们为什么要爱护小青蛙 2.按要求预习《猜字谜》，双蓝线内的字组词，生字做标注，熟读识字卡片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1.口述同步练习p3-4练习题 2.校本和同步练习包好书皮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选择喜欢或擅长的运动项目如跑步、羽毛球、足球、篮球、自行车等，自主或亲子锻炼1小时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1.复习第三课，熟读课文，生字卡片，预习第四课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1.复习书p1-6 2.复习练习册1-5错题 3.口述周练 4.背诵99乘法口诀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1.读、背P2-5 2.读U1朗读纸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1.复习书p1-6 2.复习练习册1-5错题 3.口述周练 4.背诵99乘法口诀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1.读、背P2-5 2.根据P6的句子介绍自己的holiday time 3.读U1朗读纸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1.复习1-3课，课文读2-3遍，第1、2课课后词语和生字会书空，会认字都要会认。 2.古诗2首会背诵，说一说古诗描写的画面。 3.按要求预习第4课。 4.课外阅读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1.完成“我的假期相册”参考书P6 2.熟读书P2-5 3.预习书P8-9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1.亲子往返跑(设置10米距离，跑3个来回) 要求：可以设定一个小玩具作为折返点，比赛看谁先完成，增加趣味性。 2.仰卧起坐(10-15个/组，做2组) 要求：家长帮助压住脚踝，孩子屈膝，双手放于耳侧或胸前，用腹部力量起身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1.复习前三课知识点 2.第三课，梳理故事内容，用自己的话说故事。 3.做好预习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周练一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1.完成“我的假期相册”参考书P6 2.熟读书P2-5 3.预习书P8-9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1.亲子往返跑(设置10米距离，跑3个来回) 要求：可以设定一个小玩具作为折返点，比赛看谁先完成，增加趣味性。 2.仰卧起坐(10-15个/组，做2组) 要求：家长帮助压住脚踝，孩子屈膝，双手放于耳侧或胸前，用腹部力量起身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1.复习已学课文 2.自主阅读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周练一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1.完成“我的假期相册”参考书P6 2.熟读书P2-5 3.预习书P8-9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1.亲子往返跑(设置10米距离，跑3个来回) 要求：可以设定一个小玩具作为折返点，比赛看谁先完成，增加趣味性。 2.仰卧起坐(10-15个/组，做2组) 要求：家长帮助压住脚踝，孩子屈膝，双手放于耳侧或胸前，用腹部力量起身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1.自默《开满鲜花的小路》抄写的词语。 2.按预习要求预习《邓小平爷爷植树》。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1.熟练背诵4个词组，下周抽背 2.跟读Unit 1课文3遍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按要求预习《邓小平爷爷植树》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校本练习第2和3页上的练习说给家人听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1.背诵Unit 1词组，下周抽背，自读课文3遍 2.听Unit 2课文3遍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1.复习1-3课，课文读2-3遍，课后词语和生字会书空，会认字都要会认。 2.完成每课的课后题。 3.预习第4课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周练一上的练习说给家人听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1.熟练背诵4个词组，下周抽背 2.跟读Unit 1课文3遍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背诵第3课第2-4自然段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1.复习第3课，背诵2-4段 2.完成校本练习及练习册第3课 3.写字本第四课 4.2号本订正 5.作文（上传家校本）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1.预习M1U2笔记。 2.跟读P5-6课文3遍。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1.家默第3课词语 2.完成练习册第3课练习 3.誊抄习作《我的乐园》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完成第一单元练习卷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校本P7-9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校本第8.9页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复习P4 2. 预习U2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1.一分钟跳绳（完成3次）尝试双摇或交叉跳等进阶动作（可选）。 2.平板支撑（坚持40-60秒/组，做2组）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1.复4 2.复2号本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校本第8.9页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复习P4 2. 预习U2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习作《那一刻，我长大了》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1.预习课4 2.复习课3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 分钟 / 组，做 3 组） 2.侧平板支撑（每侧坚持 30-45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1.誊抄作文（书写工整） 2.第一单元小练习 3.家默第三、四课词语 4.预习第五课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周练一：右边半张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 分钟 / 组，做 3 组） 2.侧平板支撑（每侧坚持 30-45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认真阅读课外书并做读书笔记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1.复习3、4课 2.预习习作《那一刻，我长大了》 3.理解第4课的9个词语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 2.完成书本预习M1U3 3.背书P14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 分钟 / 组，做 3 组） 2.侧平板支撑（每侧坚持 30-45 秒，做 2 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 2.校本p5-6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和家中男性一起，让妈妈、奶奶（外婆）做一天自在惬意的“女王👸🏻”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1.预习《月是故乡明》。 2.小练笔：写一段读书后的感受。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1.复习《古诗三首》及其注释、第二、三课课后词语和多音字 2.预习《月是故乡明》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2.复习《祖父的园子》词语 3.订正练习部分 4.预习《月是故乡明》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校本第8-9页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2026-03-08T02:14:02Z</dcterms:created>
</cp:coreProperties>
</file>