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2025年12月10日作业公示单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1.读2张小练习，分析错误原因； 2.预习《对韵歌》 3.复习书空4～园地词语，明天听写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口述第五单元卷，并评价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1.预习《对韵歌》 2.指读课课练错题1遍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准备红色数卡1、2、3数卡和蓝色14、15、16数卡，抽取一张红色数卡和一张蓝色数卡，用抽到两张数卡上的数分别编一道加法算式和一道减法算式并计算。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1.和家人讲讲“反义词”，“我最喜欢＿＿（季节），因为谁在哪里干什么，什么怎么了。”，“自我介绍” 2.订正1号本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准备红色数卡1、2、3数卡和蓝色14、15、16数卡，抽取一张红色数卡和一张蓝色数卡，用抽到两张数卡上的数分别编一道加法算式和一道减法算式并计算。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1.复习园地五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口述单元练习5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1.单腿跳：每组20个（左右脚各20），共3组 2.跳绳：每组50个，共3组 要求：“身体稳定、手臂控绳、手脚同步、呼吸顺畅”。 3.座位体前屈：每组20秒，共3组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1.书空田字格四个生字 2.说一说自己喜欢的季节及原因 3.预习口语交际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口述第五单元卷，并评价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1.熟读课文53-57 2.看视频熟读第9课朗读纸 3.听课文录音59-63页，并跟读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1.按要求预习《对韵歌》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口述第五单元卷，并评价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1.指读朗读纸Unit9 2.预习课本录音Unit10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继续熟读识字卡片（阅读1-4）三遍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1.大声朗读并背诵语文园地五日积月累，朗读识字加油站反义词和对应的识字卡片内容2.按要求预习《对韵歌》3.练习册1号本没有订正好的小朋友继续完成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1.听课本录音P53-P58，并用手指读 2.熟读U7和U8朗读纸，用手指读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1.对墙吹纸巾练习3组 尽力持续地吹 2.一分钟跳绳练习3组 要求:上体前屈 双腿伸直 3.坐位体前屈练习3组  双腿伸直 不弯屈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1.复习《刘胡兰》，熟读课文、识字卡片，预习《语文园地六》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1.复习口算错题 2.复习周练11错题。 3.复习口述作业单正面错题，并口述反面应用部分。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读、背P52-55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1.复习第16课，预习第17课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1.复习口算错题 2.复习口述作业单正面错题，并口述反面应用部分。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读、背P52-55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1.预习《语文园地六》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说一说学习了《东南西北》，你学到的知识有哪些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2.背诵U8单词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1.站立体前屈（2分钟练习，需要感受到酸痛，家长可辅助下压，双手手掌尽量接触地面） 2.跳绳（90秒*3组） 3.（选做，一分钟跳绳个数低于50个的同学必做）摇绳练习，课上已讲解过摇绳练习方法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1.复习《刘胡兰》1-2自然段内容 2.复习《朱德的扁担》1号本生词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背3、6、9的乘法口诀各2遍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2.背诵U8单词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1.站立体前屈（2分钟练习，需要感受到酸痛，家长可辅助下压，双手手掌尽量接触地面） 2.跳绳（90秒*3组） 3.（选做，一分钟跳绳个数低于50个的同学必做）摇绳练习，课上已讲解过摇绳练习方法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1.预习语文园地六 2.自主阅读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背3、6、9的乘法口诀各2遍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2.背诵U8单词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1.站立体前屈（2分钟练习，需要感受到酸痛，家长可辅助下压，双手手掌尽量接触地面） 2.跳绳（90秒*3组） 3.（选做，一分钟跳绳个数低于50个的同学必做）摇绳练习，课上已讲解过摇绳练习方法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1.复习语文园地六。 2.日积月累会书空。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6的朗读纸，并背诵句子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1.原地高抬腿跑50s*2组 2.小碎步快跑40s*2组 3.弓步跳15次*2组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1.熟记《难忘的泼水节》知识点（生字、书后习题、课文重点），跟音频朗读2遍。 背诵2个仿句…一手…一手…。…一边…一边。 2.预习《语文园地六》。 3.复习《刘胡兰》。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6的朗读纸，并背诵句子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1.原地高抬腿跑50s*2组 2.小碎步快跑40s*2组 3.弓步跳15次*2组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1.《刘胡兰》读2-3遍，思考：从哪些地方可以看出刘胡兰一点也不动摇？ 2.生字和课后词语会书空，会认字会组词。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1.熟背学过的乘法口诀 2.口头练习单说给家人听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认真朗读Unit 6的朗读纸，并背诵句子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1.原地高抬腿跑50s*2组 2.小碎步快跑40s*2组 3.弓步跳15次*2组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复习P38单词和课文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1.完成一号本：第六单元多音字组词 2.完成三号本：围绕关键句写一段话（车站）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乘乘除除3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大声朗读P38-41单词课文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五步复习课本38-41笔记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1.并脚跳短绳（每组120个，共2组） 2.仰卧起坐（每组35个，共2组） 3.坐位体前屈拉伸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1.第六单元周练卷1。 2.明早有老师用我们班上有关阅读项目化的公开课。请大家穿好冬季校服，佩戴好红领巾。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 2.乘乘除除（2） 3.订正阶段练习（签）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五步复习课本40-41页笔记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1.复习U17诗 2.周练二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1.查漏补缺 2.1号本 3.乘乘除除（2）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1.复习p41学习单单词+p39对话 2.熟读瓢虫和蝴蝶的介绍，最好背出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 古诗三首注释 2.修改或重写这儿真美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1.复习p41学习单单词+p39对话 2.练习1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1.订正复习2号本 2.完成语文园地6中词句段运用。围绕“我喜欢夏天的夜晚”写一段话。 3.订正练习册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1.订正阶段练习（水笔抄题，铅笔订正，订在第三面） 2.将下发的图案剪下夹进数学书里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1.完成练习册第23课 2.按要求预习第24课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订正第四单元练习卷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1.熟背p48课文 2.复习句子(4句)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订正第四单元练习卷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1.熟背p48课文 2.复习句子(4句)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1.跳绳（完成3组，每组1分钟，组间适当休息） 2.支撑摩肩（完成3组，每组30秒，组间适当休息）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1，认真完成1号本抄写。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1，认真完成1号本抄写。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1.完成M3练习卷笔试部分 2.复习M1U1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完成英语练习册M4U1P71-73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誊作文（需空出评价表那一页。草稿未过关的先不誊，明交草稿）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复22课～24课错词（2号本及家默本）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1.登记M3等地 2.在练习卷上划好订正的线 3.预订正笔试部分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1.复习U22词语 2.复习M6周练2考点1的3个模版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1、小练习3 2、订正纸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1.登记M3等地 2.在练习卷上划好订正的线 3.预订正笔试部分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订正小练习 2. 熟读P48 3. 备默Around my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要求：保持均匀呼吸，步伐平稳，避免过快或过慢 2.坐姿体前屈（完成 3 组，每组 30 秒） 要求：双腿伸直脚跟贴地，上半身缓慢前倾，双手尽量触脚尖 3.开合跳（完成 3 组，每组 30 秒） 要求：落地时屈膝缓冲，手臂伸直，动作连贯不卡顿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1.预27 2.复26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订正小练习 2. 熟读P48 3. 备默Around my home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要素卷（考点1、3➕第一篇阅读）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小练习：三角形面积（2）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1.跟读P57、58三遍 2.读背M4U2学习单三遍 3.复习M4U2学习单上所有内容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1.预习22鸟的天堂，背默《长相思》原文注释译文 2.语文要素卷考点一、二、三 3.订正周练卷第一二三题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小练习：三角形面积（2）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1.跟读P57、58三遍 2.读背M4U2学习单三遍 3.复习M4U2学习单上所有内容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1.复习22、23 2.预习园地七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完成计算+画图题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预习书P59-61 2. 背书P57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1.跳绳3组，每组100个 2.体前屈拉伸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1.按要求批注22（直线画出静态，浪线画动态，批注感受）； 2.修改习作（注意首尾精美；有具体场景及人物细节刻画；丰实“我”的感受，语言细腻生动）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平行四边形的面积2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一张M4U2的小练习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背诵课文54页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1.订正卷子基础部分 2.小卷部分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周练第2小面和第3小面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1.熟读56三遍 2.复习资料卷和作文，明天默写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制作海报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三角形的面积②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1.熟读56三遍 2.复习资料卷和作文，明天默写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1.复习M4U2学习单词组5-11，复习音标1个，复习练习题。2.背P54。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1.完成要素卷的阅读《我的第一支钢笔》 2.预习《口语交际》 3.复习语文园地六的日积月累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1.复习M4U2学习单词组5-11，复习音标1个，复习练习题。2.背P54。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1.预习《月迹》 2.复习语文园地六名言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第15周周练剩余部分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一张M4U2的小练习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背诵课文54页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1.一分钟跳绳，3组 2.深蹲跳30个，3组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2025-12-12T00:41:27Z</dcterms:created>
</cp:coreProperties>
</file>