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1.复习之前书空过的词语；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1.按要求预习《四季》 2.有感情、熟练地背诵《雪地里的小画家》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口述数学书P54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1.按要求预习《四季》 2.完成1号本 3.书空2号本，准备明天听写 4.按要求复习《雪地里的小画家》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口述数学书P54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1.预习《四季》 2.复习《雪地里的小画家》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口述数学书P54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1.复习第三课，书空生字 2.预习第四课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口述数学书54页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1.熟读6-7-8课朗读纸，要指读 2.听课文录音53-57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1.按要求预习《四季》 2.按要求复习《雪地里的小画家》 3.背诵《雪地里的小画家》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口述数学书54页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1.背诵《雪地里的小画家》 2.继续预习《四季》 3.复习1.2.3课课文（秋天、江南、雪地里的小画家、四季）田字格中的字，明天默写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猜数游戏，学生先想1个1~20的数，由爸爸妈妈来猜。家长说出自己猜的数，学生来回答比结果大了还是小了，直到猜对为止。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1.按要求复习《四季》，大声朗读3遍课文，2遍识字卡片，书空“四，小，鸟”，仔细观察“是，天”，在田字格中每个笔画的位置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1.复习《朱德的扁担》，熟读课文，读识字卡片，预习《难忘的泼水节》 2.课外阅读 3.读周练1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今日作业 1.复习数学书p64的数量关系。 2.口述作业单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拼读、背U6的4个词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1.复习《朱德的扁担》第一二自然段，检查周练2是否完成。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今日作业 1.复习数学书p64的数量关系。 2.复习笔记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拼读、背U6的4个词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1.自主复习第五单元周练1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口头练习单：讲讲算算（3）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1.复习U5单词词组 2.复习U7朗读纸单词（英译中）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1.原地高抬腿（30秒*4组，每组间歇45秒） 2.快速跑100米（注意摆臂，可分2次完成）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1.复习完整的园地五 2.预习《八角楼上》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1.复习U5单词词组 2.复习U7朗读纸单词（英译中）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1.原地高抬腿（30秒*4组，每组间歇45秒） 2.快速跑100米（注意摆臂，可分2次完成）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1.复习第五单元词语 2.复习朱德的扁担 3.自主阅读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1.复习U5单词词组 2.复习U7朗读纸单词（英译中）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1.原地高抬腿（30秒*4组，每组间歇45秒） 2.快速跑100米（注意摆臂，可分2次完成）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1.《八角楼上》词语来了默写。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 1朗读纸和课文1遍 2.跟读52.53课文2遍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 2.螃蟹爬2组（向前5m并折返为一组） 3.平衡走10m*2组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1.借助关键词说一说《朱德的扁担》课文。 2.说一说：战士们为什么要把朱德的扁担藏起来？大家为什么越发敬爱朱德通知了？ 3.朗读课文2遍，熟记生字。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 1朗读纸和课文1遍 2.跟读52.53课文2遍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 2.螃蟹爬2组（向前5m并折返为一组） 3.平衡走10m*2组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1.第15课课后词语和群里发的词语明天来了默写 2.预习第16课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 1朗读纸和课文1遍 2.跟读52.53课文2遍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 2.螃蟹爬2组（向前5m并折返为一组） 3.平衡走10m*2组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订正昨天的写话并摘抄到日记本上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1、口述第五单元复习卷（反面）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完成M3U3（2）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1.背诵17课《古诗三首》。 2.完成1号本（17课后两首古诗）。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第五单元复习（反面）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1.A册U17 2.复习U20词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口述第五单元复习错题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1.背默《望天门山》 2.写字a 古诗三首 3.订正阅读卷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1.订正默写本。 2.抄写第15课词语。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1.预习20 2.复习19 3.完成第六单元周练1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平方米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1.家默第22课词语 2.第六单元周练1（基础部分）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 2.订正默写本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 2.订正默写本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小练习22 2.明带圆规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小练习22 2.明带圆规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完成周练1（阅读不做）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1.订正阶段练习 2.小练习M3U3（1）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修改或誊写习作五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复习园地六日积月累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1.复22词语，读生字 2.复第五单元，背作文（明测）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1.复习写话 2.复习语文园地六 2.自主复习第五单元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1、小练习22 2、计算练习 3、在草稿本上画圆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1、计算练习 2、在草稿本上画圆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复习M3U3句子 2. 完成小练习 3. 查阅练习签字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1.预习作七 2.复单元五 3.复园地七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复习M3U3句子 2. 练习查阅签字 3. 订正0号本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复习一遍广播操和课间操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1.预习习作我想对您说 2.复习剩下两首诗词（含注释）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小练习：平行四边形面积（1）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1.跟读P52、53  三遍 2.读背M4U1学习单和P51音标  三遍 3.复习M4U1学习单上所有内容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1.预习第21课 2.语文园地六日积月累句子的意思写在书上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小练习：平行四边形面积（1）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1.跟读P52、53  三遍 2.读背M4U1学习单和P51音标  三遍 3.复习M4U1学习单上所有内容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1.复习《古诗词三首》 2.预习习作《我想对您说》 3.背诵习作《介绍一种事物》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完成平行四边形③小练习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1.预习书P52~54 2.背书P52（传钉钉群）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参考提纲，完成习作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方程冲刺练习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1.预习M4U2，（课文➕知识单，知识单贴在书上P56） 2.复习阅读书上49和50页课文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1.复习四句名言+古诗中心思想 2.背诵作文+古诗及注释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完成作文提纲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周练（前3半面）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复习一遍广播操和课间操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复习单元五，背作文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复习一遍广播操和课间操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1.复习M4U1的作文Making tea和一个音标，明默。2.复习练习册M4U1的笔试题。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复习一遍广播操和课间操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1.预习《父爱之舟》 2.复习《父爱之舟》的词语 3.复习说明方法及其作用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1.完成周练卷的第二篇阅读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1.复习M4U1的作文Making tea和一个音标，明默。2.复习练习册M4U1的笔试题。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预习《“精彩极了”和“糟糕透了”》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周练试卷剩余部分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1.预习M4U2，（课文➕知识单，知识单贴在书上P56） 2.复习阅读书上49和50页课文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2025-12-12T00:40:12Z</dcterms:created>
</cp:coreProperties>
</file>