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2025年12月03日作业公示单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1.复习《四季》，书空词语（按照正确的笔顺，书写规范），背诵课文，把创编的诗歌说给爸爸妈妈听； 2.预习语文园地5。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1.指读《小画家》识字卡片1遍 2.有感情地朗读课文2遍，注意节奏停顿。 思考：还有哪些小动物可以在雪地上画画呢，他们会画什么呢？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口述《11-20的认识》练习单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1.复习《江南》 书空田字格，背江南，读江南识字卡片两遍 2.订正2号本 3.订正写字b：2，3，11，14，23，28，30（明天上交）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口述《11-20的认识》练习单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1.复习《雪地里的小画家》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口述《11-20的认识》练习单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1.书空“竹”“牙”。 2.借助插图背诵第三课前三句话。 3.复习第二课田字格词语，诵读识字卡片。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口述练习单《十几就是十和几》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1.熟读6-7-8课朗读纸，要指读 2.听课文录音53-57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1.书空《江南》田字格中的字3遍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按要求预习《4.四季》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选一张自己喜欢的数字卡片放在个位上。 说一说这个数字是怎么组成的，并说出相对应的两个加法算式和两个减法算式。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雪地里的小画家》，书空“竹，马，牙，用，几”和对应词语，注意每个笔画在田字格中所在的位置，这是写好汉字的关键2.大声朗读《四季》3遍，和父母说一说我眼中的秋天冬天都有哪些代表性事物，仿照课文句式写一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1.复习《八角楼上》，巩固字词，说说书后练习题，预习《朱德的扁担》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1.复习书本p56-61错题 2.口述练习单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拼读、背U7的四个词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1.复习《八角楼上》，检查周练1是否完成 2.预习《朱德的扁担》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1.复习书本p56-61错题 2.口述练习单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拼读、背U7的四个词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1.自主复习《朱德的扁担》词语 2.尝试说一说课文主要内容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1.“九九”乘法口诀表口头练习单 2.课本63页编两个乘法的数学故事。（1）说清楚条件和问题；（2）说数量关系；（3）列乘法算式并解答。 以课本第64页两道例题为参考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1.复习U6单词词组 2.朗读U7朗读纸Story time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1.坐位体前屈（拉伸2分钟，可分3-4次完成） 2.原地跳绳（1分钟*3组，中间适当调整休息）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1.背诵U8单词 2.朗读书P54-55三遍 3.复习U6单词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1.坐位体前屈（拉伸2分钟，可分3-4次完成） 2.原地跳绳（1分钟*3组，中间适当调整休息）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朱德的扁担 2.复习 八角楼上 3.自主阅读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1.复习U6单词词组 2.朗读U7朗读纸Story time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1.坐位体前屈（拉伸2分钟，可分3-4次完成） 2.原地跳绳（1分钟*3组，中间适当调整休息）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1.复习《八角楼上》。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1.跟读52.53页 2.熟读45页朗读纸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1.小碎步快跑40s*2组（跑时手摸膝盖） 2.举轻物3kg左右（左右手各做20次为一组*2组） 3.站立体前屈30s*2组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1.熟记《朱德的扁担》生字，书后习题，朗读课文三遍，读通句子，读准字音。 2.复习《八角楼上》（生字，书后加点字，课文关键词）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1.跟读52.53页 2.熟读45页朗读纸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1.小碎步快跑40s*2组（跑时手摸膝盖） 2.举轻物3kg左右（左右手各做20次为一组*2组） 3.站立体前屈30s*2组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1.《朱德的扁担》读3遍，回答课后问题 2.课后词语和生字会书空，会认字和会写字一个组2个词。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1.跟读52.53页 2.熟读45页朗读纸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1.小碎步快跑40s*2组（跑时手摸膝盖） 2.举轻物3kg左右（左右手各做20次为一组*2组） 3.站立体前屈30s*2组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预习第20课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1.订正昨天的摘抄本 2.完成三号本：围绕“秋天的校园真美啊”写一段话 3.完成17课练习册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轴对称图形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复习P34和35单词课文，P36和37荧光笔部分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1.第五单元没过关的同学继续修改。 2.完成《望天门山》古诗、注释、译文。注意格式，忘记格式的同学翻看前面古诗的内容。 3.背诵《望天门山》。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口述第五单元复习（正面）错题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抄U20词（21个）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1.复习p37学习单：词词组句子 2.读p34到p37两遍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1.明天交作文和阅读记录本 2.预习古诗三首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1.复习p37学习单：词词组句子 2.读p34到p37两遍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1.默写第20课词语。 2.按要求预习《搭船的鸟》。 3.完成练习册第20课，选做题也需要写。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1.复习18课（明默写） 2.完成练习册 3.预习19课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1.订正长方形与正方形面积① 2.订正长方形与正方形面积②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1.复习P36、37重点； 2.课外阅读。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1.按要求预习第22课（课题旁写好故事主要内容） 2.背默古诗《夏日绝句》 3.完成练习册第21课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第四单元小练习21（三页）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复习M3U3学习单句子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预习第22课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第四单元小练习21（三页）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复习M3U3学习单句子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1.复习《凉州词》、《夏日绝句》 2.预习22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1.预习第23课； 2.完成练习部分第22课。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1.预习习作6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预习P45课文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1.复21后两首（明默三首，抽注释） 2.预习22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1小练习21  2画圆（10个）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 2.背诵44页课文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1.复习U19.20笔记 2.家校本（口语作业）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1、小练习21 2、计算练习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 2.背诵44页课文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1、小练习22 2、计算练习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熟读P45 2. 复习M3U3知识单词组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1.预园地七 2.复24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1小练习21  2画圆（10个）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熟读P45 2. 复习M3U3知识单词组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1.立定跳远（8-10次/组，做2组） 要求：摆臂协调，蹬地有力，落地平稳，记录最远距离。 2.实心球或沙包前抛（10-15次） 要求：双脚前后站立，双手持球从脑后向前上方抛出，注意全身发力 顺序。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复习山居秋暝（含注释和大意）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说明文阅读练习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小练习：平行四边形（3）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1.跟读P50和P51 三遍 2.读背P50  (明天抽背) 3.复习P50(14个单词)+P50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完成《我想对您说》的剩余部分，完成后拿给你的写作对象看，让她/他帮你提出修改意见，并签名。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小练习：平行四边形（3）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1.跟读P50和P51 三遍 2.读背P50  (明天抽背) 3.复习P50(14个单词)+P50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 2.复习《山居秋暝》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完成平行四边形②小练习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0号本默写知识重点M4U1所有句子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1.复习18、19、20词语，明默； 2.完成练习册P57、60、61判断题。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1.复习M4U1规定内容，明天上课默写 2.明天放学之前完成49页朗读任务 3.几位同学0号本明日请补交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阅读一篇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1.复习《枫》、《长》及注释 2.背诵作文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《平行四边形的面积1》练习单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1.熟读51页三遍 2.预习新单词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1.立定跳远（8-10次/组，做2组） 要求：摆臂协调，蹬地有力，落地平稳，记录最远距离。 2.实心球或沙包前抛（10-15次） 要求：双脚前后站立，双手持球从脑后向前上方抛出，注意全身发力 顺序。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1.预习课22 2.复习课21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1.熟读51页三遍 2.预习新单词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1.立定跳远（8-10次/组，做2组） 要求：摆臂协调，蹬地有力，落地平稳，记录最远距离。 2.实心球或沙包前抛（10-15次） 要求：双脚前后站立，双手持球从脑后向前上方抛出，注意全身发力 顺序。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1复习M4U1学习单，词组21-24，句子1-4，音标一个。2.复习练习题。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1.立定跳远（8-10次/组，做2组） 要求：摆臂协调，蹬地有力，落地平稳，记录最远距离。 2.实心球或沙包前抛（10-15次） 要求：双脚前后站立，双手持球从脑后向前上方抛出，注意全身发力 顺序。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1.复习《慈母情深》的词语 2.读第18课知识点2遍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1复习M4U1学习单，词组21-24，句子1-4，音标一个。2.复习练习题。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复习《慈母情深》词语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熟读《父爱之舟》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平行四边形4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1.熟读49页课文，明日完成朗读任务 2.复习M4U1知识单规定范围，明天默写（0号本）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2025-12-12T00:40:00Z</dcterms:created>
</cp:coreProperties>
</file>