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2025年11月27日作业公示单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1.书空《秋天》的词语； 2.预习《江南》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1.熟读P41的U8朗读纸，务必指读 2.听书本P47-52录音并指读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1.复习《江南》（熟练背诵课文，书空田字格生字，说对笔顺，今天练习册错很多） 2.预习《雪地里的小画家》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用数卡摆10以内的加减法，并口述。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1.背《秋天》,书空“大，人，个，今，去，了，子” 2.读朗读纸13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用数卡摆10以内的加减法，并口述。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1.用手指读U4-U7朗读纸，做到词句过关 2.听录音并跟读书本P47-P52（三遍以上，较熟练为止）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1.背诵《秋天》第一自然段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用数卡摆10以内的加减法，并口述。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1.朗读《秋天》两遍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在家里找一找11~20的数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1.熟读第6-7课朗读纸和课文35-45页 2.听课文录音47-51页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2.一分钟跳绳练习3组 要求:上体前屈 双腿伸直 3.坐位体前屈练习3组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1.朗读《秋天》3遍，读准字音读通句子，读好词与词，句与句之间的停顿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把单元练习卷说给爸爸妈妈听，并评价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2.一分钟跳绳练习3组 要求:上体前屈 双腿伸直 3.坐位体前屈练习3组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1.复习《1.秋天》 2.按要求预习《2.江南》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口述课后习题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1.用手指读U4-U7朗读纸，做到词句过关 2.听录音并跟读书本P47-P52（三遍以上，较熟练为止）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2.一分钟跳绳练习3组 要求:上体前屈 双腿伸直 3.坐位体前屈练习3组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1.按要求预习《江南》 2.复习《秋天》，向爸爸妈妈说一说自己找到的生活中的秋天，书空大，人，了，子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1.用手指读U4-U7朗读纸，做到词句过关 2.听录音并跟读书本P47-P52（三遍以上，较熟练为止）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2.一分钟跳绳练习3组 要求:上体前屈 双腿伸直 3.坐位体前屈练习3组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1.复习语文园地五，巩固生字词、多音字，预习《八角楼上》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1.背诵3/6乘法口诀 2.按模板口述应用题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预习P48,49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跳绳200个/组，完成2组，跳得快的同学可以多完成1~2组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1.了个别人补交抄写本，订正练习卷，预习园地五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1.背诵3/6乘法口诀 2.按模板口述应用题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读背P48,49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跳绳200个/组，完成2组，跳得快的同学可以多完成1~2组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AI续编故事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1.积累关于“言语”的词语 2.自主阅读课外书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熟背1～9的乘法口诀（要求倒背如流）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1.跟读书P46-47 2.尝试背诵U7单词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1.原地/。行进高抬腿（各3组，每组30秒，中间间歇40秒） 注意腿面需要和地面平行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1.复习《难忘的泼水节》1-3自然段，说说傣族人民是怎么欢迎周总理的？ 2.复习《我要的是葫芦》，说说课后习题（复习，上课已讲过） 3.课外阅读。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1.背6、9的乘法口诀2遍 2.口答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1.背诵U7单词 2.朗读书P46-47、预习书P48-49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1.原地/。行进高抬腿（各3组，每组30秒，中间间歇40秒） 注意腿面需要和地面平行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 语文园地五 2.复习 难忘的泼水节词语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1.背6、9的乘法口诀2遍 2.口答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1.背诵U7单词 2.朗读书P46-47、预习书P48-49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1.原地/。行进高抬腿（各3组，每组30秒，中间间歇40秒） 注意腿面需要和地面平行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1.预习《我要的是葫芦》。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1.背诵46页的单词 2.跟读Unit 7的课文2遍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1.手摇并脚跳60s*2组 2.开合跳50*2组 3.单脚跳*2组（左右各跳5m为一组）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1.熟记第一课时《刘胡兰》知识点。尝试背诵前两段。书空生字，会读会认会组词 2.课外阅读。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1.熟背6的乘法口诀 2.口头练习单说给家人听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1.背诵46页的单词 2.跟读Unit 7的课文2遍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1.手摇并脚跳60s*2组 2.开合跳50*2组 3.单脚跳*2组（左右各跳5m为一组）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复习第五单元 1.每篇课文认真读2-3遍，思考课后问题。 2.每课的课后词语和生字必须会写。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1.熟背6的乘法口诀 2.口头练习单说给家人听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1.背诵46页的单词 2.跟读Unit 7的课文2遍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1.手摇并脚跳60s*2组 2.开合跳50*2组 3.单脚跳*2组（左右各跳5m为一组）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1.熟读M3U2知识点 2.完成M3U2（1）小练习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2.跳绳（每组130个，共2组） 3.坐位体前屈拉伸放松（每组20秒，共2组）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完成阅读卷第一篇阅读 2.3号本没订好的继续订正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1.预习并朗读M3U3单词及课文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2.跳绳（每组130个，共2组） 3.坐位体前屈拉伸放松（每组20秒，共2组）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五步复习朗读单句子和复数规则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2.跳绳（每组130个，共2组） 3.坐位体前屈拉伸放松（每组20秒，共2组）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1.完成写字A（19课） 2.完成练习册（19课） 3.查漏补缺。之前的习作、各项练习订正未过关的同学务必明早上交。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面积（2）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五步复习朗读单句子和复数规则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1.练习册U19 2.抄U19词23个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轴对称图形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1.订正2号本，CD重默 2.小卷（做题时划出关键词）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1.抄默《美丽的小兴安岭》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巩固周练13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1.誊写作文。 2.背诵《望天门山》。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巩固周练13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1.复习知识重点卷:句子。 2.背诵名词复数变化规则。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1.誊抄第四单元作文 2.订正复习2号本 3.背默17课前两首古诗，完成写字A本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面积②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1.复习知识重点卷:句子。 2.背诵名词复数变化规则。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1.完成练习册第20课 2.第五单元周练1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1.写话:Around my home 2.熟背p37.p39.熟读p40.p41.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1.写话:Around my home 2.熟背p37.p39.熟读p40.p41.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1.周练2正面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预习习作《记一次游戏》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复习作文Around my home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复习作文Around my home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1.熟背P40页课文 2.预习M3U3，做好笔记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1.复园地六（识、词、日） 2.读周练1，说说解题思路 3.读《记一次游戏》范文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2.朗读39页三遍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1.预U19 2.口语作业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1.复习学习单15个(继续抽15个) 2.朗读39页课文三遍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背诵P40 2. 熟读P42-43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1.预23 2.复21 3.复单元五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背诵P40 2. 熟读P42-43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1.登山跑（40秒/组，做3组，组间休息20秒） 要求：双手撑地，身体成平板支撑姿势，双腿交替向胸前屈膝，动作 快速连贯，保持核心稳定，避免臀部过高或过低。 2.单腿站立平衡（每侧坚持30-40秒，做2组） 要求：双脚并拢站立，抬起一只脚，膝盖弯曲，双手叉腰或展开保持 平衡，眼睛平视前方，尽量保持身体不晃动，两侧交替进行。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第五单元周练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小练习：列方程解决问题（1）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1.读背P32-41三遍 2.复习P32+P37 3.考卷签名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2.仰卧起坐35个一组，3组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1、预习20“精彩极了”和“糟糕透了” 2、2号本默写：订正16课17课并签名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小练习：列方程解决问题（1）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1.读背P32-41三遍 2.复习P32+P37 3.考卷签名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2.仰卧起坐35个一组，3组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1.练习册20课 2.部分同学修改作文 3.订正阅读卷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1.预习口语交际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完成解决问题（一）③小练习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0号本默写所有单词+词组1～8 2. 背书P47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2.仰卧起坐35个一组，3组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1.完成1号本（抄写17课词语）； 2.订正限时作业卷子，分析错误原因。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练习册65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1.模块三练习卷家长查阅并签字 2.对着M4U1知识单预习M4U1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1.波比跳20个一组，3组 2.俯卧支撑一分钟，3组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1.小卷基础部分（三、四大题不做） 2.预习语文园地六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背诵47，48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1.登山跑（40秒/组，做3组，组间休息20秒） 要求：双手撑地，身体成平板支撑姿势，双腿交替向胸前屈膝，动作 快速连贯，保持核心稳定，避免臀部过高或过低。 2.单腿站立平衡（每侧坚持30-40秒，做2组） 要求：双脚并拢站立，抬起一只脚，膝盖弯曲，双手叉腰或展开保持 平衡，眼睛平视前方，尽量保持身体不晃动，两侧交替进行。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背诵47，48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1.登山跑（40秒/组，做3组，组间休息20秒） 要求：双手撑地，身体成平板支撑姿势，双腿交替向胸前屈膝，动作 快速连贯，保持核心稳定，避免臀部过高或过低。 2.单腿站立平衡（每侧坚持30-40秒，做2组） 要求：双脚并拢站立，抬起一只脚，膝盖弯曲，双手叉腰或展开保持 平衡，眼睛平视前方，尽量保持身体不晃动，两侧交替进行。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第五单元周练完成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1.复习学习单M3U3的词组21-28以及句子1-11，明默。2.复习听力题。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1.登山跑（40秒/组，做3组，组间休息20秒） 要求：双手撑地，身体成平板支撑姿势，双腿交替向胸前屈膝，动作 快速连贯，保持核心稳定，避免臀部过高或过低。 2.单腿站立平衡（每侧坚持30-40秒，做2组） 要求：双脚并拢站立，抬起一只脚，膝盖弯曲，双手叉腰或展开保持 平衡，眼睛平视前方，尽量保持身体不晃动，两侧交替进行。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1.复习第16、17课词语 2.读第16、17课知识点一遍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1.完成要素卷第一篇阅读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1.复习学习单M3U3的词组21-28以及句子1-11，明默。2.复习听力题。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1.波比跳20个一组，3组 2.俯卧支撑一分钟，3组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1.选择一种感兴趣的事物，搜集资料（参考课本P.74） 2.完成周练第一、二大题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平行四边形1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1.模块三练习卷家长查阅并签字 2.对着M4U1知识单预习M4U1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1.波比跳20个一组，3组 2.俯卧支撑一分钟，3组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2025-12-12T00:38:39Z</dcterms:created>
</cp:coreProperties>
</file>