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2025年11月26日作业公示单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1.复习《秋天》，按复习要求进行复习，书空四个田字格里的生字，背诵课文；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1.熟读P41的U8朗读纸，务必指读 2.听书本P47-52录音并指读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1.熟练背诵《秋天》 2.按要求预习《江南》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准备20颗棋子，用自己喜欢的方法数一数20颗棋子。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1.朗读:拼音朗读14+《秋天》，各3遍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准备20颗棋子，用自己喜欢的方法数一数20颗棋子。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准备20颗棋子，用自己喜欢的方法数一数20颗棋子。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1.熟读第6-7课朗读纸和课文35-45页 2.听课文录音47-51页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1.预习《秋天》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按要求预习《秋天》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口述第四单元卷错题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1.大声朗读《秋天》课文，熟读并背诵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1.复习《我要的是葫芦》，巩固字词，熟读课文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1.复习7的乘法口述作业单并背诵3/7乘法口诀 2.3的乘法口述作业单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读、背P46,47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跳绳1分钟/组，完成3组，跳得慢的同学多完成1~2组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1.个别学生补句式转换专项练习和复习本词语积累 2.复习《我要的是葫芦》，课外阅读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1.复习7的乘法口述作业单并背诵3/7乘法口诀 2.3的乘法口述作业单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读、背P46,47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跳绳1分钟/组，完成3组，跳得慢的同学多完成1~2组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1.熟读并尝试背诵群内范文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AI续编故事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口述计算四十三、计算四十四（限时完成）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1.预习跟读书P46-47 2.复习U6朗读纸（英译中）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1.预习好《难忘的泼水节》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1.背7、6的乘法口诀2遍。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1.预习跟读书P46-47 2.复习U6朗读纸（英译中）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1.自主阅读30分钟。（建议做好读书记录） 2.复习我要的是葫芦（说一说：第二年，种葫芦的人会怎么做呢？） 3.继续复习坐井观天和寒号鸟的词语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1.背7、6的乘法口诀2遍。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1.预习跟读书P46-47 2.复习U6朗读纸（英译中）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1.听读48.49页 2.背诵42.43页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1.拍球*2组（双手交替不丢球，每组1分钟） 2.高抬腿跑60s*2组（注意组间间歇） 3.侧压腿左右各30s（动作到位） 4.站立体前屈30s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1.按要求预习《刘胡兰》，朗读课文3遍。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1.听读48.49页 2.背诵42.43页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1.拍球*2组（双手交替不丢球，每组1分钟） 2.高抬腿跑60s*2组（注意组间间歇） 3.侧压腿左右各30s（动作到位） 4.站立体前屈30s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1.会背《日积月累》，并理解意思 2.理解刻舟求剑的意思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1.听读48.49页 2.背诵42.43页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1.拍球*2组（双手交替不丢球，每组1分钟） 2.高抬腿跑60s*2组（注意组间间歇） 3.侧压腿左右各30s（动作到位） 4.站立体前屈30s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复习P31+32课文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完成M3U1（2）小练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1.完成1号本（18课） 2.练习册18课订正。注意最后一题围绕一个意思写。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面积（1）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复习p33学习单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1.练习册《海滨小城》 2.预习《美丽的小兴安岭》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1.订正2号本，cb的同学重默学习单 2.小练习（划关键词）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1.预习第17课《古诗三首》。 2.默写《海滨小城》一课的词语。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复习M3U2知识重点卷单词+词组。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1.复习修改作文 2.预习18 3.明默写15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面积（1）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复习M3U2知识重点卷单词+词组。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M3U3预习笔记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列《记一次游戏》提纲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M3U3预习笔记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预习M3U3，笔记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预习M3U3，笔记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1.完成周练第一面； 2.订正课默；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完成五单元周练2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记录M3U3书本笔记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1.复识字加油站、日积月累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完成练习册第68.69页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复习学习单20个（从单词 词组 句子中选20个）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数学书72页应用题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复习学习单20个（从单词 词组 句子中选20个）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数学书72页应用题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单元五周练1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1.预22 2.复21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完成练习册第68.69页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1.蛙跳（10-12次/组，做2组） 要求：双腿弯曲，双手放在身体两侧，像青蛙一样向前跳跃，落地时 膝盖缓冲，保持身体稳定，记录跳跃距离。 2.双手头上抛球（可用篮球、排球等，15-20次） 要求：双脚与肩同宽站立，双手持球举过头顶，用力将球向上抛出， 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1.预习课20 2.背诵要素卷答题模版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小练习：列方程解决问题（4）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1.读背P37-46和作文10、11三遍 2.复习黄页7-9格单词+作文10、11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1.划出《父爱之舟》中每个场景中的细节，并批注自己的感受。 2.修改或者重写3号本小练笔—“鼻子一酸”的生活经历。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小练习：列方程解决问题（4）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1.读背P37-46和作文10、11三遍 2.复习黄页7-9格单词+作文10、11 3.完成练习册P60-64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1.复习19 2.读20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阅读要素卷反面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完成列方程解决问题（一）③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1.背书P44 2.读书P45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1.完成1号本； 2.熟读16课。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1.预习第20课 2.复习16、17课词语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复习第4单元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复习m4u1词组句子和作文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1.蛙跳（10-12次/组，做2组） 要求：双腿弯曲，双手放在身体两侧，像青蛙一样向前跳跃，落地时 膝盖缓冲，保持身体稳定，记录跳跃距离。 2.双手头上抛球（可用篮球、排球等，15-20次） 要求：双脚与肩同宽站立，双手持球举过头顶，用力将球向上抛出， 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预习园地六，背名言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复习m4u1词组句子和作文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1.蛙跳（10-12次/组，做2组） 要求：双腿弯曲，双手放在身体两侧，像青蛙一样向前跳跃，落地时 膝盖缓冲，保持身体稳定，记录跳跃距离。 2.双手头上抛球（可用篮球、排球等，15-20次） 要求：双脚与肩同宽站立，双手持球举过头顶，用力将球向上抛出， 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习作第二版完成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1.复习M3U3学习单词汇词组。明默。2.复习练习题。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1.蛙跳（10-12次/组，做2组） 要求：双腿弯曲，双手放在身体两侧，像青蛙一样向前跳跃，落地时 膝盖缓冲，保持身体稳定，记录跳跃距离。 2.双手头上抛球（可用篮球、排球等，15-20次） 要求：双脚与肩同宽站立，双手持球举过头顶，用力将球向上抛出， 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1.预习《介绍一种事物》 2.复习说明方法及其作用 3.查找你要介绍的事物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1.复习M3U3学习单词汇词组。明默。2.复习练习题。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2025-12-12T00:38:26Z</dcterms:created>
</cp:coreProperties>
</file>