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2025年11月20日作业公示单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1.书空汉语拼音9 10课词语音节； 2.读朗读纸9 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1.熟练背诵《悯农》和声母、韵母、整体认读音节表 2.说说家人的名字都由什么声母和韵母组成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1.朗读zhchshr一遍，5分钟内完成 2.背诵悯农，书空“个，午，九，田，今”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1.诵读语文园地四两遍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1.听课文42-45页录音并跟读 2.熟读第4-5-6 课朗读纸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1.bpmf拼读练习，朗读3遍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1.拼音单元已全部结束，请家长帮助学生复习所有拼音，做到会读、会认、会拼。 2.今日大声朗读拼读练习14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熟读拼读练习13 ，复习书本内容，尤其是复韵母部分，发现很多小朋友很不熟练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1.读3号本《小猫放风筝》3遍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1.复习《寒号鸟》第一课时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1.自主复习《寒号鸟》（书空生字、熟读课文） 2.借助图片复述课文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1.自主复习《寒号鸟》（书空生字、熟读课文） 2.借助图片复述课文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口述《7的乘法》 ⚠️用到的乘法口诀也需要口述出来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2.作为体前屈（拉伸，需要有酸痛感，2分钟，可放在慢跑之前）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1.自己说一说《寒号鸟》课后习题 2.自行课外阅读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背7、8的乘法口诀各3遍。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2.作为体前屈（拉伸，需要有酸痛感，2分钟，可放在慢跑之前）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1.复习坐井观天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背7、8的乘法口诀各3遍。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2.作为体前屈（拉伸，需要有酸痛感，2分钟，可放在慢跑之前）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6课文及朗读纸1遍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1.开合跳40*3组（快频率，动作到位） 2.螃蟹爬5-8m*2组（双手撑地，肚子向上，侧向移动） 3.一分钟跳绳（计数） 4.站立体前屈50s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1.朗读三遍并背诵语文园地五今天学过的知识点。 2.预习日积月累，口语交际和我爱阅读部分。 3.课外阅读。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数学：数学课本第52、53页的练习说给家人听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6课文及朗读纸1遍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1.开合跳40*3组（快频率，动作到位） 2.螃蟹爬5-8m*2组（双手撑地，肚子向上，侧向移动） 3.一分钟跳绳（计数） 4.站立体前屈50s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1.第13课的课后词语和发群里的词语明天默写。 2.预习《语文园地五》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熟背4、7、8的乘法口诀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6课文及朗读纸1遍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1.开合跳40*3组（快频率，动作到位） 2.螃蟹爬5-8m*2组（双手撑地，肚子向上，侧向移动） 3.一分钟跳绳（计数） 4.站立体前屈50s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千米的认识1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1.摘抄写景6 2.完成练习册上四道大题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三角形的分类2（1）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千米的认识1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听录音跟读课本30-33页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复习2号本错误部分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完成15课语文练习册。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米与厘米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复习2号本错误部分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抄U18词（27个）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米与厘米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1.复习p30水果单复数和对话 2.跟读p33语音录音，口头练习四幅图 3.自编小对话 4.预习31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 2.预习海滨小城 3.部分同学重写家默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1.复习p30水果单复数和对话 2.跟读p33语音录音，口头练习四幅图 3.自编小对话 4.预习31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完成B本16、17、20-22页。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1.完成单元4练习（基础+第一篇阅读）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米与厘米（部分同学需要订正）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1.复习第19课词语，准备默写 2.完成练习册第19课练习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复p37课文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列习作《生活万花筒》提纲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复p37课文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复习19课，说清楚“我”的心情变化及原因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1.复习书本交换律和结合律 2.小练习15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复习课本37，38页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1.复习书本交换律和结合律 2.小练习15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复习课本37，38页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1.复习18 2.预习19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1.书面复习P37-38 2.订正2号本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1.复18.19课词语 2.说一说批注的四个方面 3.预20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1小练习 2复习交换律和结合律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1.背诵37页课文 (课文今晚背不出，周末继续背) 2.复习学习单词组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复习U18词语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今天评讲了限时作业，请完成订正纸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1.背诵37页课文 (课文今晚背不出，周末继续背) 2.复习学习单词组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今天评讲了限时作业，请完成订正纸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背诵P37 2.1号本抄写P37-38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1.预习作 2.复习20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1小练习 2复习交换律和结合律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背诵P37 2.1号本抄写P37-38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预习第五单元习作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3号本慈母情深小练笔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小练习：方程（5）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1.跟读P45并完成书上问答 2.读背P44(明天抽背) 3.复习P44(10个单词)+P44课文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1、说明方法专项练习 2、预习18慈母情深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小练习：方程（5）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1.跟读P45并完成书上问答 2.读背P44(明天抽背) 3.复习P44(10个单词)+P44课文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完成说明方法专项练习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完成方程5小练习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完成《练习册》M3U3，除听力、作文; 2. 练习签字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1.复19课词语（参考1号本），明默； 2.完成18课书后最后一道题（铅笔写在书上）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1.一张M3U3小练习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1.熟读44页课文，明天完成读书任务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练习展演节目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1.小卷 2.《慈母情深》作批注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解方程解决问题一练习单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 2.46页读三遍 3.预习新单词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1.复习课18 2.预习课20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 2.46页读三遍 3.预习新单词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完成习作第一稿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预习课本P57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1.复习M3U3的字词句和音标，明天默。2.背P42。3.做笔记。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1.完成第四单元第二篇阅读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预习课本P57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1.复习M3U3的字词句和音标，明天默。2.背P42。3.做笔记。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完成阅读（一）、（二）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1.一张M3U3小练习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1.熟读44页课文，明天完成读书任务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2025-12-12T00:37:15Z</dcterms:created>
</cp:coreProperties>
</file>