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1.书空“九、王、下、午、个、去”6个生字； 2.熟背声母、韵母和整体认读音节表； 3.预习语文园地4（拼读）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编一个连减小故事给爸爸妈妈听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1.预习语文园地四 2.复习已有的拼读纸和语文书上的音节词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1.订正第三单元周练1,错题读一遍，家长签字 2.预习语文园地四 3.读朗读纸12，13各一遍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1.复习拼音14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1.预习第14课 2.诵读第13课两遍（五朵花拼读➕组词）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1.听课文42-45页录音并跟读 2.熟读第4-5-6 课朗读纸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1.预习ang eng ing ong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编一个连减小故事给爸爸妈妈听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继续熟读拼读练习13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准备：数卡。 步骤： 1.用数卡摆一个连减算式； 2.编一个连减小故事说给爸爸妈妈听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1.按要求预习语文园地四2.熟读拼读练习11 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准备：数卡。 步骤： 1.用数卡摆一个连减算式； 2.编一个连减小故事说给爸爸妈妈听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1.自主复习一到四单元基础知识小结 2.复习看图写话 3.巩固书后识字表、写字表、词语表 4.熟读专项练习1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1.复习U1、U2（包含读背单词，读背课文，指读朗读纸）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复习单元一到四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2.复习数学笔记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1.复习U1、U2（包含读背单词，读背课文，指读朗读纸）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1.口述复习第四单元周练2 2.口述完成基础专项练习1 3.复习1-4单元（书空生字、熟读课文） 4.复习看图写话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1、自主复习课本到8的乘法口诀（以课本例题和课后练习为主） 2、背诵5、2、4、8乘法口诀（要求滚瓜烂熟）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1.认真复习专项一  2.复习1-4单元、复习看图写话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1.自主复习第一单元到第四单元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1.第四单元周练二指读。 2.1-4单元复习巩固。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1.跟读42.43页课文 2.背诵40.41页单词，词组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1.跳绳100*3组 2.一分钟跳绳*3（计数）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自行安排复习1—4单元知识点（课文，习题，书后生字表，词语表）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练习单上批改部分有错题的说给家人听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1.跟读42.43页课文 2.背诵40.41页单词，词组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1.跳绳100*3组 2.一分钟跳绳*3（计数）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复习第三四单元 1.课文读熟练 2.生字和易错词多书空几遍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1.跟读42.43页课文 2.背诵40.41页单词，词组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1.跳绳100*3组 2.一分钟跳绳*3（计数）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复习M2和改句子专项练习 2. 完成M2核心单词和句型小练习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1.订正基础卷 2.完成修改病句卷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阶段练习（订、口）+补充作业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1.完成阶段练习卷词汇与语法 2.完成M2核心词汇与句型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自由复习M1-M2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1.复习默写本自己出错的地方。 2.订正2023阶段练习讲过的基础部分。 3.自主复习，习作要有所准备。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1.订正阶段练习卷 2.好好复习，准备明早练习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自由复习M1-M2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1.背5号本内容 2.回顾第1-4单元园地、U4古诗、自己错的内容 3.订正单元卷 4.全面复习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1.订正阶段练习卷 2.好好复习，准备明早练习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1.复习2024年试卷，完善订正(除了作文) 2.订正2号本 3.全面复习(尤其是古诗、园地、四篇习作)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1.复习作文+人称代词表格； 2.自主复习。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1.复习订正2号本 2.订正复习2023-1阶段练习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复习试卷错题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1.复习作文+人称代词表格； 2.自主复习。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1.复习1～4单元（识字表、背诵积累篇目、笔记，习作等） 2.复习练习卷中的错题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1.写话(1)My classmate (2)My family 2.认真复习M1M2书本笔记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1.计算练习2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1.写话(1)My classmate (2)My family 2.认真复习M1M2书本笔记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认真复习1——4单元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复习第一～第四单元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1，订正2号本 2.复习M1M2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复习第一～第四单元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1，订正2号本 2.复习M1M2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1.完成第四单元复习卷（阅读不做）； 2.复习背诵内容、作文等。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计算练习1+2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订正默写和练习卷 2. 自主复习M1-M2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订正2023阶段练习和第四单元复习卷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计算练习1+2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完成阶段练习卷（2）笔试部分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1.复四个单元园地的词句段运用 2.复四个单元的日积月累、古诗、文言文（包括注释） 3.复复习卷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复习20个词组和写话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复习20个词组和写话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1.熟读M2课文 2.整理错题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1.复卷子错题 2.复作文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订正改写句子 2.背记作文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复习作文、错题本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复习第一至第四单元化简求值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读背P6、11、21、26、31、36音标三遍 2.读M1--M2学习单上的词组三遍并抽默40个 3.补缺补漏，认真复习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1、背默作文一 2、背作文二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复习第一至第四单元化简求值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读背P6、11、21、26、31、36音标三遍 2.读M1--M2学习单上的词组三遍并抽默40个 3.补缺补漏，认真复习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1.复习病句练习和句子专项复习卷 2.复习第三单元 3.熟背三篇习作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作文：按要求在钉钉群朗读背诵 2. 阅读：自选2篇（注意划线、规范回答、what提问回答完整）。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1.复习作文本； 2.完成复习卷（基础➕第一篇阅读）。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复习课题梳理知识点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1.背诵42页课文，周三放学前截止 2.复习M1M2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1.熟读45页三遍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1.自行复习 2.准备作文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1.熟读45页三遍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1.复习黄页单词和写话My new home， 明默。复习练习题。2.作文纸朗读3遍。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1.复习前四个单元的日积月累 2.复习课文中心思想 3.复习《我的心爱之物》和《我的漫画老师》 4.复习说明方法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1.复习黄页单词和写话My new home， 明默。复习练习题。2.作文纸朗读3遍。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复习一至四单元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复习书本48页前的内容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1.背诵42页课文，周三放学前截止 2.复习M1M2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2025-11-18T23:57:03Z</dcterms:created>
</cp:coreProperties>
</file>