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2025年11月08日作业公示单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1.复习《ai ei ui》，书空pai dui，知道蔬菜和水果是不同种类； 2.预习《ao ou iu 》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把书p38-39上的数学小故事，说给爸爸妈妈听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1.熟读23页和29页朗读纸，一定要指读 2.背诵课文29-34页 3.听书本35-40页课文录音。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1.预习语文园地三 2.复习已经学过的音节词（语文书➕拼读纸）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1.熟读23页和29页朗读纸，一定要指读 2.背诵课文29-34页 3.听书本35-40页课文录音。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1.朗读第三单元（书+朗读纸）3遍 2.预习ai ei ui 3.订正2号本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1.熟读P23和P29的U4和U5朗读纸，务必指读 2.听书本P35-P40录音 3.用彩泥或彩纸制作一张脸，并用书本P34的句子介绍你做的脸（上传视频）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1.复习《ai ei ui》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1.熟读23页和29页朗读纸，一定要指读 2.背诵课文29-34页 3.听书本35-40页课文录音。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1.复习第三单元声母，读书本及拼读纸上所有音节三遍。 2.预习第10课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把周练卷说给爸爸妈妈听，并评价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1.熟读23 页和29页朗读纸，一定要指读2.背诵课文29-34页 3.听书本35- 40页课文录音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1.复习p25p27p29中的音节词，周一默写 2.拼读练习9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1.熟读23页和29页朗读纸，一定要指读 2.背诵课文29-34页 3.听书本35-40页课文录音。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1.大声朗读拼读练习纸9三遍 2.按要求预习《11.ao ou iu》，听读，跟读、自读三遍 3.每天课外阅读30分钟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1.熟读P23和P29的U4和U5朗读纸，务必指读 2.听书本P35-P40录音 3.用彩泥或彩纸制作一张脸，并用书本P34的句子介绍你做的脸（上传视频）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1.按要求复习ai，ei，ui     2.复习之前学过的所有拼读练习（3-9）3.大声朗读第二单元第三单元的声母和音节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1.熟读P23和P29的U4和U5朗读纸，务必指读 2.听书本P35-P40录音 3.用彩泥或彩纸制作一张脸，并用书本P34的句子介绍你做的脸（上传视频）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1.复习第四单元课文、字词，预习《寒号鸟》 2.课外阅读 3.3号本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1.复习练习册28-30 2.口述作业单 3.背诵5的乘法口诀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1.读、背P34-37 2.读U5朗读纸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1.读、背P34-37 2.读U5朗读纸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1.亲子往返跑(设置10米距离，跑3个来回) 要求：可以设定一个小玩具作为折返点，比赛看谁先完成，增加趣味性。 2.仰卧起坐(10-15个/组，做2组) 要求：家长帮助压住脚踝，孩子屈膝，双手放于耳侧或胸前，用腹部力量起身。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1.复习练习册28-30 2.口述作业单 3.背诵5的乘法口诀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1.读、背P34-37 2.读U5朗读纸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1.读、背P34-37 2.读U5朗读纸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1.自主复习第一单元（书空词语、熟读课文） 2.熟读成诵，群内看图写话《最喜爱的玩具》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1、完成口述单周练9 2、背诵5、2、4、8乘法口诀（要求倒背如流）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1.预习U6 2.复习（笔记） 3.背诵P36-37课文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1.开合跳（每日完成30个*4组，每组间歇30秒） 2.蛙跳（立定跳远，每组12次）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1.复习指读第三单元卷 查漏补缺 2.复习第四单元知识点 3.预习、读顺《寒号鸟》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1.背2、5的乘法口诀每天各2遍 2.口答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1.预习U6 2.复习（笔记） 3.背诵P36-37课文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1.开合跳（每日完成30个*4组，每组间歇30秒） 2.蛙跳（立定跳远，每组12次）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1.复盘 第三单元练习卷 2.复习第一单元词语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1.背2、5的乘法口诀每天各2遍 2.口答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1.预习U6 2.复习（笔记） 3.背诵P36-37课文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1.开合跳（每日完成30个*4组，每组间歇30秒） 2.蛙跳（立定跳远，每组12次）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1.第三单元周练2指读。 2.复习第三单元。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 4和5课文及朗读纸2遍 2.背诵第4和第5课单词，词组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户外锻炼一小时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1.按要求预习《坐井观天》。 2.复习第四单元知识点。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2.熟背5、2、4乘法口诀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 4和5课文及朗读纸2遍 2.背诵第4和第5课单词，词组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户外锻炼一小时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1.《寒号鸟》读3遍。试着说一说：为什么喜鹊能住在温暖的窝里，寒号鸟却冻死了？ 2.书空课后生字和词语，会认字试着组2-3个词语。 3.积累第59页的词语。 4.试着说一说第59页的第二道题。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2.熟背2、4、5的乘法口诀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1.朗读Unit 4和5课文及朗读纸2遍 2.背诵第4和第5课单词，词组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户外锻炼一小时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单价、数量、总价练习纸1、2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订正M2练习卷 2. 复习P28页课文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阅读《安徒生童话》，完成阅读单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 2.完成练习册快乐宫1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口头预习书本P27-28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习作：续写故事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单价、数量、总价练习纸1、2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复习课本26页。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1.第四单元周练卷一 2.半张阅读单 3.背诵“日积月累4” 4.复习课后词语表（下周一默写）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1.周练10 2.单价、数量、总价（1）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复习课本26页。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  2.写《续写故事》 3.预习U14 4.摘抄一页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单价、数量、总价（1）和（2）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1.续写故事(p60) 2.部分同学重写(修改)童话 3.复习 所见 和第四课(古诗＋注释)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订正期中复习资料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1.完成练习册第十四课。 2.默写《语文园地》中的词语和谚语。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订正期中复习资料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1.预习M3U1笔记； 2.复习P26+29重点； 3.跟读P27课文3遍。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1.重写童话作文（看群里范例） 2.复习第一单元内容（含作文） 3.订正复习第四单元周练1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1.数学书P47 小练习（3） 2.口述阶段复习（1）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1.预习M3U1笔记； 2.复习P26+29重点； 3.跟读P27课文3遍。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1.复习第三单元古诗、注释、词语（10，11课），准备默写 2.习作草稿《生活万花筒》 3.小练笔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周练10（三页）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复习M3U1学习单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周练10（三页）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1.复习M3U1学习单 2.订正综合练习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1.完成习作万花筒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1订正2号本 2复习知识点M3U1划线部分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1订正2号本 2复习知识点M3U1划线部分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1.完成习作：生活万花筒； 2.复习第四单元词语； 3.读一读初试身手的写话； 4.订正默写单。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预习M3U2, 完成笔记 2. 复习M3U1知识点句子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1.复习17 2.复习单元周练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记录M3U2书本笔记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书面复习M1核心词汇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1.复第二单元补充词、词语加油站、日积月累、今天2号本错词，4句话（设问句、反问句、比喻句、拟人句） 2.复作文《我的家人》 3.每天5分钟晨读《关联词卷》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复习学习单句子和M2黄页单词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1.复习U17词语+U9 2.口答语文要素卷错题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1.小练笔P67（炒菜）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复习学习单句子和M2黄页单词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1.订正2号本并签名。2.复习两张基础练习卷。3.准备第3单元习作。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复习M3U1词组和句型 2. 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复习M3U1词组和句型 2. 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1.第四单元语文要素卷 2.订正、签字第三单元练习卷，整理错题集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第十周周练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 跟读P39-41   三遍 2.读背P37、P32-36和M3U1学习单  三遍 3.复习P37、38（15个单词）+P37+M3U1学习单+P17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1.复习第一二单元：🌟复习三表，多音字写拼音组词；词语表补充每课的词语，包括略读课文🌟书上笔记，记好每篇课文的主要内容和表达的情感(中心思想），记好每篇课文的板书或思维导图； 2.第四单元语文要素卷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第十周周练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 跟读P39-41   三遍 2.读背P37、P32-36和M3U1学习单  三遍 3.复习P37、38（15个单词）+P37+M3U1学习单+P17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1.预习M3U2，并抄写相关笔记； 2.朗读M1、M2默写单（上传钉钉群）； 3.小练习一张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1.完成练习卷； 2.参考群内复习课件，复第2单元。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1.熟读并背诵P37课文，下周二截止 2.复习M3U2知识单前一半圈好的内容。（0号本，下周默写）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1.背诵《我的心爱之物》、《漫画老师》及《少年中国说》 2.复习《古诗三首》及《少》注释和第四单元中心思想 3.自主复习1-4单元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1.预习《松鼠》 2.小练笔 3.小卷部分（考点二+第一篇阅读）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《方程2》练习单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1.背诵39页 2.复习资料卷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完成第四单元习作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1.复习学习单M3U1和音标，下周一默，复习练习题。2.背P34。3.预习M3U2。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1.预习第16课 1.复习《少年中国说》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1.完成语文要素卷第二篇阅读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1.复习学习单M3U1和音标，下周一默，复习练习题。2.背P34。3.预习M3U2。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1.完成《包公审驴》 2.复习第三单元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1.熟读并背诵P37课文，下周二截止 2.复习M3U2知识单前一半圈好的内容。（0号本，下周默写）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2025-11-13T09:23:49Z</dcterms:created>
</cp:coreProperties>
</file>