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2025年11月01日作业公示单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1.复习《y w》，书空y w，拼读3遍； 2.拼读3张拼读纸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看数学书p34-35的图，用三句话编数学小故事给爸爸妈妈听。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1.按要求复习zhi chi shi r 2.预习y w  3.观察家人的一天，说一说：时间➕谁➕在做什么。（参考：早上，外婆在蒸包子。）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口述数学书P36-37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1.朗读《gkh、jqx、zcs、zhchshr》3遍 （课文+朗读纸）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口述数学书P36-37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1.听书本P29-34录音, 并用手指读 2.指读U1-U5朗读纸（U4还未过关的同学多读几遍）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1.预习《yw》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口述数学书P36-37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1.熟读第39页绕口令 2.按要求熟读拼读纸8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1.熟读课文2-28页，一定要指读 2.听课文29-34页录音并跟读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 yw 2.朗读拼读练习8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1.熟读unit4朗读纸，要指读 2.听课文录音29-34，朗读29-31页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1.预习《汉语拼音8.zh ch sh r》，听读、自读、朗读两遍。 2.复习之前拼音，未掌握部分可加强训练。 3.每天课外阅读三十分钟 4.大声朗读拼读练习7三遍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数卡大战 ①两人游戏，每人准备0~10的数卡，正面朝下打乱顺序。②每次每人抽一张数卡，谁的数大谁先计算。 ③算出两个数的差，算对了2张卡片都拿走，算错了卡片归对方。 ④游戏结束时，谁的卡片多谁赢。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1.听书本P29-34录音, 并用手指读 2.指读U1-U5朗读纸（U4还未过关的同学多读几遍）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1.熟读41页《哪座房子最漂亮》2.完成拼读练习7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数卡大战 ①两人游戏，每人准备0~10的数卡，正面朝下打乱顺序。②每次每人抽一张数卡，谁的数大谁先计算。 ③算出两个数的差，算对了2张卡片都拿走，算错了卡片归对方。 ④游戏结束时，谁的卡片多谁赢。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1.听书本P29-34录音, 并用手指读 2.指读U1-U5朗读纸（U4还未过关的同学多读几遍）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选择喜欢或擅长的运动项目如跑步、羽毛球、足球、篮球等自主或亲子锻炼1小时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1.复习《日月潭》、《葡萄沟》，巩固字词熟读课文，预习《语文园地四》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1.背诵《日月潭》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读U3朗读纸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1.熟读群内范文 2.自主阅读课外书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口述《2、4、8乘法口诀》练习题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1.预习34-37 跟读三遍 2.复习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1.每日跳绳练习3分钟，每组一分半，减少失误 2.每日对墙吹纸/吹泡泡（2分钟练习）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1.指读周练2、查漏补缺 2.熟背《日月潭》2-4自然段 3.自行课外阅读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1.预习34-37 跟读三遍 2.复习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1.每日跳绳练习3分钟，每组一分半，减少失误 2.每日对墙吹纸/吹泡泡（2分钟练习）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1.预习34-37 跟读三遍 2.复习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1.每日跳绳练习3分钟，每组一分半，减少失误 2.每日对墙吹纸/吹泡泡（2分钟练习）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1.预习语文园地四。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1.朗读34.35页 2.背诵34页的单词，词组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户外运动1小时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1《日月潭》读3遍，背诵2-4自然段。 2 语文书后生字每个读3遍，组词2个。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1.朗读34.35页 2.背诵34页的单词，词组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户外运动1小时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1.《葡萄沟》课文熟读，熟读到会背。 2.课后练习题做好。 3.生字词会书空。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口头练习单说给家人听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1.朗读34.35页 2.背诵34页的单词，词组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户外运动1小时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1.订正第三单元卷 2.练习册12课选做题做在摘抄本上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1、阶段复习卷（订正、口述） 2、书P42/练一练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1.周练；2.订正单元练习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1.1号本（12课）包括补充的词语 2.练习册（12课）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1.三位数被一位数除（3） 2.阶段复习卷部分同学复订 3.周练9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复习朗读单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1.抄写第十二课词（19个） 2.6号本摘抄一页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1.三位数被一位数除（3） 2.订正阶段复习卷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 2.订正卷（2）,读两遍 3.背About 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1.修改(重写)我来编童话 2.誊写作文(日记)用3号本誊，背出 3.阅读记录本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1.复习学习单 2.订正卷（2）,读两遍 3.背About 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1.复习M2核心词汇。 2.自查M2U3课文背诵。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1.高抬腿跑（每组30秒，共3组） 2.仰卧起坐（每组50个，共3组） 3.全身放松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1.复习13课 2.完成周练1 3.预习14课 4.完成第2单元练习上写“秋景”的作文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1.复习M2核心词汇。 2.自查M2U3课文背诵。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自然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1.周练9 2.阶段复习卷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第四单元周练2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1.复习p32 2.预习p33-36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小练习完成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复习p33课文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复习课本32,33页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复习课本32,33页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完成小练习 2. 抄写M3U1的笔记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完成第四单元周练2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1.预习16 2.读课外书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1.完成练习册P51-52 2.复习M3U1知识单重点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预18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1.完成4号本（炒菜），作文 2.周练2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算24点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1.改写句子小练习 2.复习M3U1学习单单词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1.一分钟跳绳（完成3次）要求：连续跳跃，减少中断，尝试双摇或交叉跳等进阶动作（可选）。 2.平板支撑（坚持40-60秒/组，做2组）要求身体成直线，核心收紧，避免塌腰或抬臀。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1.完成M4周练2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1.改写句子小练习 2.复习M3U1学习单单词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1.一分钟跳绳（完成3次）要求：连续跳跃，减少中断，尝试双摇或交叉跳等进阶动作（可选）。 2.平板支撑（坚持40-60秒/组，做2组）要求身体成直线，核心收紧，避免塌腰或抬臀。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1.完成第四单元小练习2。2.订正2号本并签名。3.复习第二单元课文和语文园地2。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绘制地图，介绍学校 2. 复习M1黄页单词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1.一分钟跳绳（完成3次）要求：连续跳跃，减少中断，尝试双摇或交叉跳等进阶动作（可选）。 2.平板支撑（坚持40-60秒/组，做2组）要求身体成直线，核心收紧，避免塌腰或抬臀。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复单元三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1.习作五 2.修改习作四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算24点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绘制地图，介绍学校 2. 复习M1黄页单词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习作《二十年后的家乡》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预习语文园地四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小练习：用字母表示数（2）、（3）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1.跟读P32-36三遍 2.读背P32、33和7篇作文 3.复习黄页4-6格单词+作文4、5、6、7+P32、33（20个单词）+P32课文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2.波比跳35个一组，3组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1第四单元周练 2配套练习册第14课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小练习：用字母表示数（2）、（3）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1.跟读P32-36三遍 2.读背P32、33和7篇作文 3.复习黄页4-6格单词+作文4、5、6、7+P32、33（20个单词）+P32课文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2.波比跳35个一组，3组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阅读《中国民间故事》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1.习作《二十年后的家乡》 2.练习册《语文快乐宫1》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预习书P46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完成周练卷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预习M3U1并抄写相关笔记 2. 完成默写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1.开合跳40个一组，3组 2.波比跳35个一组，3组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完成习作《二十年后的家乡》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1.练习册50页，51页，52页，周一带来交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背诵32页课文，没完成的发送视频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少先队活动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社会与劳动实践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按照班群通知，备好秋游物品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复习1-4单元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1.作文《二十年后的家乡》 2.订正3号本 3.一篇阅读《我的祖国》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用字母表示数⑤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熟读36页三遍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卷子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熟读36页三遍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小练习一张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1.复习M3U1学习单10个单词和前4个词组以及2个音标，下周来校默。复习小练习。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1.复习第14课的词语，并且读知识点2遍 2.复习第12、13课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6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1.复习M3U1学习单10个单词和前4个词组以及2个音标，下周来校默。复习小练习。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1.复习第14课词语 2.预习语文园地四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复习第四单元背诵篇目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用字母表示数4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9</w:t>
            </w: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2025-11-01T02:14:46Z</dcterms:created>
</cp:coreProperties>
</file>