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2025年10月30日作业公示单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1.复习《zhi chi shi ri》 2.读两张拼音纸5和6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观察你的家，用3句话编一个数学故事，说给你的爸爸妈妈听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1.预习zhi chi shi r 2.指读第二单元周练2的错题1遍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用数卡摆一个减法算式，并编一个数学小故事。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1.读《zh ch sh r》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1.朗读第二单元3遍（课文+朗读纸）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用数卡摆一个减法算式，并编一个数学小故事。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1.预习《zh ch sh r》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用数卡摆一个减法算式，并编一个数学小故事。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1.根据语文书第28页的插图说一说有哪些口诀能帮助记忆zh、ch、sh、r的读音和字形。 2.比较着读“z-zh-zhi”等三组声母及整体认读音节，要求读出区别。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看数学书p34-35的图，用三句话编数学小故事给爸爸妈妈听。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1.熟读unit4朗读纸，要指读 2.听课文录音29-34，朗读29-31页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1.复习zcs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1复习zh ch sh r的内容，熟读本课的两拼三拼音节和词语，向家长读一读绕口令2按要求预习y w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2.指读U4和U5朗读纸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1.两点左右横移  完成四组，每组30秒 2.对侧前后手碰脚 每组触碰20次 完成3组 3.立位体前屈  完成3组 每组 20秒 要求:双腿伸直 不弯屈。 左右横移距离不少于2米，每组练习之间适当调整休息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1.开合跳(30秒/组，做4组，组间休息20秒)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1.开合跳(30秒/组，做4组，组间休息20秒)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1.复习《葡萄沟》（熟读课文；熟读课后习题） 2.预习语文园地四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1.燕式平衡，单腿站立双手打开保持平衡，类似飞机（每次20秒，单双脚轮流练习2次，中间适当调整休息） 2.对墙吹纸（练习3分钟）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1.燕式平衡，单腿站立双手打开保持平衡，类似飞机（每次20秒，单双脚轮流练习2次，中间适当调整休息） 2.对墙吹纸（练习3分钟）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葡萄沟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1.燕式平衡，单腿站立双手打开保持平衡，类似飞机（每次20秒，单双脚轮流练习2次，中间适当调整休息） 2.对墙吹纸（练习3分钟）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1.单脚站立45s*2组（左右脚算一组，保持平衡） 2.仰卧起坐20*3组（注意组间休息） 3.坐卧体前屈30s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1.按要求预习《日月潭》。 2.复习《黄山奇石》，说一说课课练。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1.单脚站立45s*2组（左右脚算一组，保持平衡） 2.仰卧起坐20*3组（注意组间休息） 3.坐卧体前屈30s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1.发在群内的词语和《日月潭》课后词语明天来了默写。 2.第四单元每课文课后练习中的“读一读，记一记”，在理解意思的基础上会默写，没学过的字用拼音代替。 3.预习《葡萄沟》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1.单脚站立45s*2组（左右脚算一组，保持平衡） 2.仰卧起坐20*3组（注意组间休息） 3.坐卧体前屈30s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复习m2u1~u3学习单（读一读，背一背）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复习m2u1~u3学习单（读一读，背一背）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大声读朗读单M2U3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1.高抬腿（每组30个，共3组） 要求：大腿抬平 2.开合跳（每组35个，共3组） 要求：动作到位 3.仰卧起坐（每组40个，共2组） 要求：肘关节碰膝关节，双手交叉于后脑勺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完成3号本 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大声读朗读单M2U3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1.预习第十三课 2.A册第十三课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1.写字a  2.部分同学重写(修改)作文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仰卧起坐一分钟✖️4 坐位体前屈拉伸1分钟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说一说《16.麻雀》故事的起因、经过和结果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写话两篇：(1)My new classmate(2)My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背诵古诗《嫦娥》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写话两篇：(1)My new classmate(2)My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1.原地纵跳（完成3组，每组20次，组间适当休息） 2.单脚跳（完成3组，每组20次，组间适当休息）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1.预习第17课 2.复习单元3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复习模块1黄页单词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复习模块1黄页单词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完成练习部分第17课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订正M2练习卷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1.复13（含注释）园地四（词语古诗） 2.观察家人炒菜或者做某一个家务的过程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继续熟练朗读群内图片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继续熟练朗读群内图片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1.2号本订正并签名。2.完成复习小练习（2）3.复习第一单元课文（读1遍），复习语文园地1中的词句段运用。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3.原地纵跳（完成 3 组，每组 1 分钟） 要求：双脚并拢，屈膝后发力向上跳，落地时屈膝缓冲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1.预习作五 2.复17 3.复单元二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复习《小岛》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小练习：用字母表示数（1）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1.跟读P32-33  三遍 2.读背P17-26和作文1、2、3 3.复习黄页1-3格单词和作文1、2、3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复习第三单元，明天练习1.自主默写复习课后三表2复习每篇课文的课后习题3重点复习语文园地的考点4想一想缩写的方法5复习写人和写事的作文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小练习：用字母表示数（1）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1.跟读P32-33  三遍 2.读背P17-26和作文1、2、3 3.复习黄页1-3格单词和作文1、2、3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3号本上完成语文园地词句段运用第一题（写话）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订正试卷并签字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1.跳绳练习100个一组，2组 2.高抬腿练习40个一组，2组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1.复习13课1、3自然段，明默； 2.预14；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预习书本46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1.背诵32页课文，明天截止 2.复习M3U1知识单规定范围，明天默写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为来开会的父母备点热茶、果盘，有能力的做点简单的饭菜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1.四个词各写一段话 2.列作文提纲（写在书上）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复习第三单元，明测评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1.熟读35页3遍 2.复习资料卷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1.熟读35页3遍 2.复习资料卷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1.复习P8，明默，复习改句子。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1.复习语文园地P63和P64页的词语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1.完成第四单元周练卷的阅读理解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预习数学书P43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1.复习P8，明默，复习改句子。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完成周练（第一、二、三、六题）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1.背诵32页课文，明天截止 2.复习M3U1知识单规定范围，明天默写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1.高抬腿50个一组，3组 2.平板支撑1分钟，3组 3.仰卧起坐1分钟，2组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2025-11-01T02:14:00Z</dcterms:created>
</cp:coreProperties>
</file>