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2025年10月28日作业公示单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1.复习《z c s》，继续拼读，p37页也要读； 2.预习《zh ch sh》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1.按要求复习zcs（拼读作业见家校本）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口述7、8、9、10的分与合。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1.复习《zcs》和《zh ch sh r》 2.预习《y w》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口述7、8、9、10的分与合。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1.练习《生长吧》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口述7、8、9、10的分与合。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1.读第二单元周练2错题，读完后家长在旁写上“已读”。 2.大声朗读拼音纸7。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1.熟读unit4朗读纸，要指读 2.听课文录音29-34，朗读29-31页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1.背歌词 练动作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观察你的家，用3句话编一个数学故事，说给你的爸爸妈妈听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熟悉明天表演的歌词和动作，为表演做最后准备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 1.准备10个小圆片。  2.任意拿走一些。  3.说一个减法算式。  4.根据算式再编一个减法故事。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1.复习《日月潭》，背诵课文2～4自然段，预习《葡萄沟》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1.一分钟跳绳(尝试完成3-4次1分钟计时跳) 要求：调整绳子长度，用手腕摇绳，前脚掌着地。跳坏后立刻继续。记录最好成绩，鼓励孩子不断挑战自己。 2.平板支撑(坚持20-30秒/组，做3组) 要求：俯卧，用前臂和脚尖支撑身体，身体呈一条直线，屁股不要撅得太高也不要塌腰。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1.预习写话《我最喜欢的玩具》，明天有老师来试教。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1.一分钟跳绳(尝试完成3-4次1分钟计时跳) 要求：调整绳子长度，用手腕摇绳，前脚掌着地。跳坏后立刻继续。记录最好成绩，鼓励孩子不断挑战自己。 2.平板支撑(坚持20-30秒/组，做3组) 要求：俯卧，用前臂和脚尖支撑身体，身体呈一条直线，屁股不要撅得太高也不要塌腰。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1.预习《葡萄沟》 2.复习1号本词语 3.背诵《日月潭》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预习课本第42页内容，背诵5的乘法口诀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1.熟读U4朗读纸+课文 2.预习U5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1.跳绳练习每日3分钟 2.快速跑100米（全力冲刺） 3.行进间高抬腿（30秒*2组，每组间歇30秒，大腿高抬，步幅减小）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1.复习《日月潭》 说一说每个自然段讲了什么（用自己的话说） 2.背诵2-4自然段 3.自行课外阅读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口算小卷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1.熟读U4朗读纸+课文 2.预习U5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1.跳绳练习每日3分钟 2.快速跑100米（全力冲刺） 3.行进间高抬腿（30秒*2组，每组间歇30秒，大腿高抬，步幅减小）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1.熟读葡萄沟 2.复习日月潭词语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口算小卷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1.熟读U4朗读纸+课文 2.预习U5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1.跳绳练习每日3分钟 2.快速跑100米（全力冲刺） 3.行进间高抬腿（30秒*2组，每组间歇30秒，大腿高抬，步幅减小）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1.预习《葡萄沟》。 2.《日月潭》2-4自然段背给家人听。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5课文录音3遍 2.朗读纸贴书33页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1.原地快速跑60s*2组（快速摆臂） 2.平板支撑40s*2组（脚尖点地，曲臂撑地，身体尽量与地面平行） 3.仰卧起坐1分钟（计数） 4.拉伸练习3分钟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复习《黄山奇石》知识点。熟记生字。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5课文录音3遍 2.朗读纸贴书33页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1.原地快速跑60s*2组（快速摆臂） 2.平板支撑40s*2组（脚尖点地，曲臂撑地，身体尽量与地面平行） 3.仰卧起坐1分钟（计数） 4.拉伸练习3分钟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1.背诵《日月潭》第2-4段 2.本课的生字和课后词语书空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5课文录音3遍 2.朗读纸贴书33页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1.原地快速跑60s*2组（快速摆臂） 2.平板支撑40s*2组（脚尖点地，曲臂撑地，身体尽量与地面平行） 3.仰卧起坐1分钟（计数） 4.拉伸练习3分钟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1.复习p24，和P25学习单词组句子 2.复习p24笔记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1.修改病句、解释词语 2.抄写12课词语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1.复习p23，和P25学习单单词 2.复习p23笔记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背诵并默写课本23页课文。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1.写字B（12课） 2.准备第三单元练习习作（明早现场作文）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背诵并默写课本23页课文。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1.预习第十二课 2.周练二 3.B本第十二课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1.复习p23 2.预习p24 3.熟背&lt;About 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1.完成练习册13课 2.明带字典 3.完成3号本修改病句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1.复习p24 2.熟背p24,熟读4张图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1.完成练习册p15到18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1.预习13 2.复习第一单元词语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1.三位数被一位数除（1）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1.按要求预习第17课 2.复习第一单元书后词语，准备默写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M2词汇默写练习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背诵古诗《嫦娥》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抄写第16课词语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M2词汇默写练习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1.完成练习部分第16课； 2.预习第17课。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订正2号本、三单元周练1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口头预习P32-33M3U1单词课文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完成周练（表格）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小练习5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1.预习M3U1 2.读群内两幅图片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复习U16词语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1.预习M3U1（跟读） 2.读群内2张图片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完成第四单元练习1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完成词汇练习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1.预习作例文 2.复16 3.复单元一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小练习5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完成词汇练习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1.查找我国驻岛部队的资料，预习《小岛》 2.复习《圆明园的毁灭》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小练习：平均数应用（2）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1《圆明园的毁灭》课后习题答案写在书上 2预习第15课《小岛》，查资料，贴书上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小练习：平均数应用（2）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道法练习册第1、2、5、6、7、8页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完成语文练习册15课一、二、五三道大题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完成《字母表示数》（1）小练习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预习书P42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完成《练习册》M2 Revision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1.背诵13； 2.复习13第1、3自然段。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字母表示数1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1.背诵作文范文 2.预习M3U1知识单与课文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预习语文园地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1.复习《小岛》20词 2.复习第三单元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《用字母表示数》练习单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1.背诵32页 2.复习词语句子和作文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1.背诵32页 2.复习词语句子和作文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预习数学书P41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复习音标和写话，明默。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1.预习《语文园地》 2.复习第三单元的词语、拼音、练习册习题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预习数学书P41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复习音标和写话，明默。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1.复习《少年中国说（节选）》 2.完成周练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熟读《圆明园的毁灭》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用字母表示数1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1.背诵作文范文 2.预习M3U1知识单与课文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2025-11-01T02:13:42Z</dcterms:created>
</cp:coreProperties>
</file>