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2025年10月23日作业公示单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1.复习《j q x》，按要求拼读 2.预习《z c s》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1.按要求复习jqx 2.流利背诵目前学过的单韵母➕声母的字形口诀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取一个骰子，自己掷一次获得点数，家长掷一次获得点数，根据2次获得的点数，列出加法算式并计算结果。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1.预习《zcs》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取一个骰子，自己掷一次获得点数，家长掷一次获得点数，根据2次获得的点数，列出加法算式并计算结果。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1.复习《jqx》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取一个骰子，自己掷一次获得点数，家长掷一次获得点数，根据2次获得的点数，列出加法算式并计算结果。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1.大声朗读拼音纸6。 2.复习两拼音节和三拼音节的拼读。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看数学书p31的图，说数学小故事，提一个数学问题。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1.预习jqx 2.大声朗读拼读练习5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将周练卷说给爸爸妈妈听，并评价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1.继续朗读《小白兔和小灰兔》今日对朗读进行了指导，注意朗读时不要一个字一个字蹦，要有节奏。 2.今日抽查了拼读练习4，整体拼读情况比较好，有很大进步，今日继续朗读《拼读练习4》，争取直接读出拼音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准备：1个 骰子 步骤：1.取一颗骰子，自己掷一次，获得点数。       2.爸爸或妈妈掷依次，获得点数。       3.根据2次获得的点数，列出加法算式并计算出结果。 注意：超过10的点数引导用接着数的计算方法尝试。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1.按要求预习zcs2.继续大声朗读拼读练习五3.复习jqx中的三拼音节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1.复习第一单元课文、字词、园地、口语交际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读、背P30、31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开合跳（加节奏）（每组40个，共2组） 要求：跟着音乐节拍跳 2. 跨越小栏（跨10个为1组，共2组） 要求：用书本当小栏（高10厘米） 3. 单脚跳（短距离）（左右脚各跳5米，共2组） 要求：家长可扶手臂保护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1.检查周练2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读、背P30、31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开合跳（加节奏）（每组40个，共2组） 要求：跟着音乐节拍跳 2. 跨越小栏（跨10个为1组，共2组） 要求：用书本当小栏（高10厘米） 3. 单脚跳（短距离）（左右脚各跳5米，共2组） 要求：家长可扶手臂保护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1.书空词语 2.复习《黄山奇石》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口述周练6练习题的解题思路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1.背记U4词组（5个） 2.朗读U4朗读纸（chant time部分）三遍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1.每日2轮跳绳练习（60秒一轮） 2.每日原地高抬腿（30秒*2组，每组间歇30秒，保证一定频率和腿的高抬） 3.吹泡泡/对墙吹纸（每日练习1-2分钟，深吸气与呼气）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1.复习《黄山奇石》 2.复习第三单元易错、易混淆知识点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1.背记U4词组（5个） 2.朗读U4朗读纸（chant time部分）三遍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1.每日2轮跳绳练习（60秒一轮） 2.每日原地高抬腿（30秒*2组，每组间歇30秒，保证一定频率和腿的高抬） 3.吹泡泡/对墙吹纸（每日练习1-2分钟，深吸气与呼气）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1.继续复习园地三词语 2.熟读黄山奇石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1.背记U4词组（5个） 2.朗读U4朗读纸（chant time部分）三遍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1.每日2轮跳绳练习（60秒一轮） 2.每日原地高抬腿（30秒*2组，每组间歇30秒，保证一定频率和腿的高抬） 3.吹泡泡/对墙吹纸（每日练习1-2分钟，深吸气与呼气）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1.熟读《日月潭》三遍，第二自然段尝试背诵。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1.跟读Unit 4 课文3遍 2.复习背诵26个字母配套单词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1.开合跳40*2组（快速但不乱） 2.原地并脚跳60s*2组（脚尖点地，快速起跳） 3.单脚跳2组（左右脚各跳5m为一组） 4.站立体前屈30s*2组（积极下压）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1.按要求预习《古诗二首》。 2.复习第三单元。朗读课文，思考课后习题。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1.跟读Unit 4 课文3遍 2.复习背诵26个字母配套单词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1.开合跳40*2组（快速但不乱） 2.原地并脚跳60s*2组（脚尖点地，快速起跳） 3.单脚跳2组（左右脚各跳5m为一组） 4.站立体前屈30s*2组（积极下压）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1.《黄山奇石》熟读 2.会认字和生字会组词。课后词语会书空。 3.课后第44页词语会积累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1.跟读Unit 4 课文3遍 2.复习背诵26个字母配套单词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1.开合跳40*2组（快速但不乱） 2.原地并脚跳60s*2组（脚尖点地，快速起跳） 3.单脚跳2组（左右脚各跳5m为一组） 4.站立体前屈30s*2组（积极下压）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两位数被一位数除3、4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听录音，跟读m2u3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1.花样跳绳（双脚轮换跳、开合跳、弓步跳、后脚跟点地跳：每组30个，共3组） 要求：大臂贴紧，手腕摇绳 2.坐位体前屈拉伸（每组20秒，共3组） 要求：双腿伸直，大臂贴近耳朵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2.完成第8课练习册 3.摘抄写人3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听录音，跟读m2u3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1.花样跳绳（双脚轮换跳、开合跳、弓步跳、后脚跟点地跳：每组30个，共3组） 要求：大臂贴紧，手腕摇绳 2.坐位体前屈拉伸（每组20秒，共3组） 要求：双腿伸直，大臂贴近耳朵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按要求预习第12课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两位数被一位数除2、3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复习默写本错误部分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1.花样跳绳（双脚轮换跳、开合跳、弓步跳、后脚跟点地跳：每组30个，共3组） 要求：大臂贴紧，手腕摇绳 2.坐位体前屈拉伸（每组20秒，共3组） 要求：双腿伸直，大臂贴近耳朵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1.完成第三单元周练卷2。 2.预习第三单元习作。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复习默写本错误部分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预习《我来编童话》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1.预习p22.25 2.朗读卷（2）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订正周练8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1.预习p22.25 2.朗读卷（2）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订正周练8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1.复习语文园地3，背默日积月累部分（句与意） 2.预习12课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1.两位数被一位数除（4）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课外阅读（神话故事）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读快乐读书吧中的故事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复习单元三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2号本订正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2号本订正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完成练习部分，语文快乐宫一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复习M2U3知识点句子部分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1.复习园地四 2.预习习作五 3.读课外书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1.卷订q，错题本 2.小练习3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订正M2U3（1）小练习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1.认真复习第三单元（明练习） 2.复园地三（词语和日积月累）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1.读书交流会 2.口述错题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1.复习M2U3词汇 2. 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1.预习作四 2.再复单元三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复习M2U3单词 2. 完成练习册M2U3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1.预习课13 2.复习古诗三首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小练习：平均数计算（3）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1.读背P2-11和作文4、5  三遍 2.复习黄页4-6格和作文4、5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3号本:查找资料，写出《少年中国说》第二段的意思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小练习：平均数计算（3）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1.读背P2-11和作文4、5  三遍 2.复习黄页4-6格和作文4、5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1.复习13课 2.背诵13课 3.朗读14课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1.完成平均数的应用2小练习 2.预习书P39，并完成1、2两题（小实践不做）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完成专项练习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1.1号本（12课）； 2.订卷子。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平均数应用2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1.复习M2U3知识单后一半规定范围（0号本，明天默写） 2.背诵书P29，明天放学截止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1.跳绳1分钟，三组 2.波比跳30个一组，3组 3.全身拉伸放松2分钟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1.预习《圆明园的毁灭》 2.背诵《少年中国说》 3.背诵《古诗三首》+注释（明默）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平均数的应用2练习单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 2.预习单词 3.背诵作文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平均数的应用（3）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1.预习单词 2.背诵作文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1.背诵13课全文 2.预习14课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1.复写2篇写话My dream job, my new home，复习改句子。2.背P27。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1.复习第12课的古诗、注释 2.复习第13课的第一自然段，思考中国少年和少年中国的关系 3.读两遍第13课的知识点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1.复写2篇写话My dream job, my new home，复习改句子。2.背P27。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1.跳绳1分钟，三组 2.波比跳30个一组，3组 3.全身拉伸放松2分钟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背诵《少年中国说（节选》第一自然段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查找《少年中国说（节选）》背景资料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平均数的应用1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1.复习M2U3知识单后一半规定范围（0号本，明天默写） 2.背诵书P29，明天放学截止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1.跳绳1分钟，三组 2.波比跳30个一组，3组 3.全身拉伸放松2分钟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2025-11-01T02:11:31Z</dcterms:created>
</cp:coreProperties>
</file>