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2025年10月21日作业公示单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1.复习《g k h》两拼和三拼音节，拼读并组词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看数学书p31的图，说数学小故事，提一个数学问题。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1.按要求预习j q x 2.复习gkh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准备10个小圆片，左手右手各取1次小圆片，说出2个加法算式，并说说表示的意思。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1.按要求预习《zcs》 2.按要求复习《gkh》找一找生活中带声母gkh的事物，书空gkh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准备10个小圆片，左手右手各取1次小圆片，说出2个加法算式，并说说表示的意思。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1.预习《jqx》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准备10个小圆片，左手右手各取1次小圆片，说出2个加法算式，并说说表示的意思。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1.书空gkh。 2.朗读拼音纸5。 3.按要求预习《jqx》。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1.背诵《画》 2.大声朗读《小白兔和小灰兔》1遍 3.预习《gkh》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看数学书p30的图，说数学小故事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1.预习语文园地二，听读、跟读、朗读两遍 2.大声朗读拼读练习4三遍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1.按要求预习jqx  2.继续熟读拼读练习3和4   3.复习一下dtnl的书写，明天写1号本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游戏：趣味加法。 准备：10个小圆片。 1.闭眼，左手右手各取1次小圆片； 2.说出2个加法算式； 3.说一说加法算式表示的意思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1.复习《黄山奇石》，说一说书后习题，预习《日月潭》 2.课外阅读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读、背P30、31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广播操《希望风帆》复习1遍 要求：（侧重动作力度和连贯性） 2. 青蛙跳（每组15次，共2组） 要求：蹲姿向前跳 3. 脚踝拉伸（每组10秒，共3组） 要求：脚尖踮起/下压保持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1.复习《黄山奇石》4-6自然段，预习《日月潭》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读、背P28、29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1.背诵《望庐山瀑布》 2.用上自己的话说一说诗意 3.预习《黄山奇石》 4.自主阅读课外书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口述单：认识人民币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1.朗读书P28-29 三遍 2.复习（钉钉）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1.每日2轮跳绳练习（60秒一轮） 2.每日原地高抬腿（30秒*2组，每组间歇30秒，保证一定频率和腿的高抬） 3.吹泡泡/对墙吹纸（每日练习1-2分钟，深吸气与呼气）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1.复习《古诗二首》、会背诵、知道两首诗含义。 2.预习下一课。 3.复习第三单元。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1.朗读书P28-29 三遍 2.复习（钉钉）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1.每日2轮跳绳练习（60秒一轮） 2.每日原地高抬腿（30秒*2组，每组间歇30秒，保证一定频率和腿的高抬） 3.吹泡泡/对墙吹纸（每日练习1-2分钟，深吸气与呼气）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登鹳雀楼  ①准备词语②有感情的朗读并背诵 2.复习园地三的四字成语与名言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1.朗读书P28-29 三遍 2.复习（钉钉）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1.每日2轮跳绳练习（60秒一轮） 2.每日原地高抬腿（30秒*2组，每组间歇30秒，保证一定频率和腿的高抬） 3.吹泡泡/对墙吹纸（每日练习1-2分钟，深吸气与呼气）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1.复习《古诗二首》。 2.预习《黄山奇石》。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预习课本31面。复习课本29-30面。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跟读30.31页的课文3遍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1.仰卧起坐15*3组（前两组自主完成，最后一组家长辅助） 2.1分钟仰卧起坐（在完成第一个练习的基础上休息十分钟开始） 3.韧带拉伸练习3分钟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1.预习《古诗二首》。 2.复习《语文园地三》，背诵书后词语表。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跟读30.31页的课文3遍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1.仰卧起坐15*3组（前两组自主完成，最后一组家长辅助） 2.1分钟仰卧起坐（在完成第一个练习的基础上休息十分钟开始） 3.韧带拉伸练习3分钟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1.背诵《登鹳雀楼》，整篇古诗最好会全部书空。 2.《登鹳雀楼》的生字会书空，会组2个词语。 3.了解古诗大意，知道“白日、依、尽、入海流、千里目、欲、穷”的意思。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跟读30.31页的课文3遍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1.仰卧起坐15*3组（前两组自主完成，最后一组家长辅助） 2.1分钟仰卧起坐（在完成第一个练习的基础上休息十分钟开始） 3.韧带拉伸练习3分钟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听录音，预习M2U3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1.花样跳绳（双脚轮换跳、开合跳、弓步跳、后脚跟点地跳：每组30个，共3组） 要求：大臂贴紧，手腕摇绳 2.坐位体前屈拉伸（每组20秒，共3组） 要求：双腿伸直，大臂贴近耳朵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思考书上32页的课后题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摘抄好句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听录音，预习M2U3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1.完成小练习卷（圈划关键词）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1.花样跳绳（双脚轮换跳、开合跳、弓步跳、后脚跟点地跳：每组30个，共3组） 要求：大臂贴紧，手腕摇绳 2.坐位体前屈拉伸（每组20秒，共3组） 要求：双腿伸直，大臂贴近耳朵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默写第三单元词语表中易错词语20个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复习课本第20页课文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1.花样跳绳（双脚轮换跳、开合跳、弓步跳、后脚跟点地跳：每组30个，共3组） 要求：大臂贴紧，手腕摇绳 2.坐位体前屈拉伸（每组20秒，共3组） 要求：双腿伸直，大臂贴近耳朵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1.完成一号本（第10课） 2.查漏补缺。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复习课本第20页课文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复习p20课文，学习单单词和词组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 2.订正2号本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复习p20课文，学习单单词和词组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完成第三单元周练1。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复习M2U2知识重点卷。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1.完成周练2 2.默写第9课，11课（明默写）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1.两位数被一位数除（2） 2.练习册P47-48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复习M2U2知识重点卷。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借助板书说清女娲补天的起因、经过和结果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完成练习册第15课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1.熟读p29故事 2.复习M2U3学习单(单词)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完成基础知识小练习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1.熟读p29故事 2.复习M2U3学习单(单词)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1.完成第14课练习册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1.复习第15课 借助板书说故事的内容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背诵关系式（工作量工作线路工作时间）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小练习M2U3（2）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1.预习15课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完成周练1（六七）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预习15，复习10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1.小练习1 2.朗读群图片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1.M3周练1阅读理解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预习书本第44页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1.小练习1 2.朗读群图片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预习书本第44页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完成改写句子 2. 抄写M2U3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周练1五～七题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1.预快乐读书吧 2.复园地四:复1号本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完成改写句子 2. 抄写M2U3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3.坐位体前屈拉伸（每组20秒，共3组） 要求：双腿伸直，上半身缓慢前倾，双手尽量触脚尖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3号本缩写故事（《牛郎织女》《猎人海力布》2选1）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小练习：平均数的计算（1）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1.读背P22-26和作文4、5（明天抽背） 2.复习作文4、5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1《缩写故事》比照：把给你的范文抄写在文搞纸的后面，并且用红笔写出自己哪里没改好，为什么。 2订正2号本（3次）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小练习：平均数的计算（1）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1.读背P22-26和作文4、5（明天抽背） 2.复习作文4、5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1.复习12 2.预习13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完成第12课语文练习册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完成平均数的计算（3）小练习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家默本：默写作文范文1.2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1.参考提纲，继续完成习作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练习册45 46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1.完成M2U3一号本内容抄写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1.背诵27页课文 2.明日默写，做好复习准备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1.跳绳1分钟，三组 2.波比跳30个一组，3组 3.全身拉伸放松2分钟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复习《古诗三首》+注释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预习《少年中国说》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平均数的计算(3）练习单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1.熟读30页3遍 2.复习资料卷加作文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3.坐位体前屈拉伸（每组20秒，共3组） 要求：双腿伸直，上半身缓慢前倾，双手尽量触脚尖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1.熟读30页3遍 2.复习资料卷加作文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3.坐位体前屈拉伸（每组20秒，共3组） 要求：双腿伸直，上半身缓慢前倾，双手尽量触脚尖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背诵12课古诗 完成随堂习题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预习P35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1.复习M2U3学习单打勾词句，明默，复习改句子。2.背P30。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3.坐位体前屈拉伸（每组20秒，共3组） 要求：双腿伸直，上半身缓慢前倾，双手尽量触脚尖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1.预习第三单元《快乐读书吧》 2.复习第12课的古诗及其注释 3.读第12课知识点2遍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预习P35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1.复习M2U3学习单打勾词句，明默，复习改句子。2.背P30。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1.跳绳1分钟，三组 2.波比跳30个一组，3组 3.全身拉伸放松2分钟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背诵古诗三首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订正平均数的计算（2）并口述错题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1.完成M2U3一号本内容抄写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1.背诵27页课文 2.明日默写，做好复习准备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1.跳绳1分钟，三组 2.波比跳30个一组，3组 3.全身拉伸放松2分钟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2025-11-01T02:10:58Z</dcterms:created>
</cp:coreProperties>
</file>