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2025年10月20日作业公示单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1.复习汉语拼音5《g k h》，按照要求拼读两拼音节，至少3遍； 2.书空“九、王”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看数学书p30的图，说数学小故事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1.熟读4张朗读纸和书上课文5-28页，要指 读 2.听课文29-34页录音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1.单脚跳：每组20个，共4组（左右各2组） 2.跳绳: 每组50个，共4组 要求：“身体稳定、手臂控绳、手脚同步、呼吸顺畅”。 每组练习间适当调整休息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1.按要求复习gkh 2.复习学过的音节词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口述数学书P30。（先说数学小故事，再说加法算式表示的意思）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1.熟读4张朗读纸和书上课文5-28页，要指 读 2.听课文29-34页录音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1.单脚跳：每组20个，共4组（左右各2组） 2.跳绳: 每组50个，共4组 要求：“身体稳定、手臂控绳、手脚同步、呼吸顺畅”。 每组练习间适当调整休息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1.语文第一单元练习已在学校订正好，请将错题朗读2遍，家长写好“已读+日期”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口述数学书P30。（先说数学小故事，再说加法算式表示的意思）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1.听书本P29-34录音, 并用手指读 2.指读U4朗读纸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1.单脚跳：每组20个，共4组（左右各2组） 2.跳绳: 每组50个，共4组 要求：“身体稳定、手臂控绳、手脚同步、呼吸顺畅”。 每组练习间适当调整休息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1.复习《bpmf》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口述数学书P30。（先说数学小故事，再说加法算式表示的意思）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1.熟读4张朗读纸和书上课文5-28页，要指 读 2.听课文29-34页录音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1.单脚跳：每组20个，共4组（左右各2组） 2.跳绳: 每组50个，共4组 要求：“身体稳定、手臂控绳、手脚同步、呼吸顺畅”。 每组练习间适当调整休息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1.按要求预习《g k h》。 2.将《画》背给爸爸妈妈听。 3.书空aoeiuübpmfdtnl并复习两拼音节的拼读。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1.熟读4张朗读纸和书上课文5-28页，要指读 2.听课文29-34页录音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1.立位体前屈 30秒 完成3组 要求:双腿伸直 不弯屈 2.一分钟跳绳 完成3组 要求:每组跳绳个数不低于30个 3.大风车 完成两组 每组30秒 要求:双腿伸直 不弯屈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1.按要求熟读拼读练习4（声母），需要录制视频上传家校本，注意录制要求 1️⃣左手按，右手指 2️⃣头正身直脚放平 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1.熟读4张朗读纸和书上课文5-28页，要指 读 2.听课文29-34页录音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1.立位体前屈 30秒 完成3组 要求:双腿伸直 不弯屈 2.一分钟跳绳 完成3组 要求:每组跳绳个数不低于30个 3.大风车 完成两组 每组30秒 要求:双腿伸直 不弯屈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继续朗读拼读练习5三遍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完成第三单元练习卷评价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1.听书本P29-34录音, 并用手指读 2.指读U4朗读纸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1.立位体前屈 30秒 完成3组 要求:双腿伸直 不弯屈 2.一分钟跳绳 完成3组 要求:每组跳绳个数不低于30个 3.大风车 完成两组 每组30秒 要求:双腿伸直 不弯屈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1.复习语文园地二，书空横折弯钩和九、王两个生字2.《画》没有背诵完成的继续背诵3.和大人一起读《小白兔和小灰兔》4.按要求预习gkh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完成第三单元练习卷评价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1.听书本P29-34录音, 并用手指读 2.指读U4朗读纸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1.立位体前屈 30秒 完成3组 要求:双腿伸直 不弯屈 2.一分钟跳绳 完成3组 要求:每组跳绳个数不低于30个 3.大风车 完成两组 每组30秒 要求:双腿伸直 不弯屈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1.复习《黄山奇石》，熟读课文生字卡片三遍，预习《葡萄沟》 2.课外阅读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1.口述作业单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读、背P28、29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周二 1. 计时跳绳（每组30秒，共2组） 2. 仰卧起坐（每组20个，共3组） 要求：肘关节碰到膝关节，双手交叉于后脑勺 3. 闭眼单脚站（左右脚各20秒，共2组） 要求：家长在旁保护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1.复习《黄山奇石》第1-3自然段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1.口述作业单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读、背P28、29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周二 1. 计时跳绳（每组30秒，共2组） 2. 仰卧起坐（每组20个，共3组） 要求：肘关节碰到膝关节，双手交叉于后脑勺 3. 闭眼单脚站（左右脚各20秒，共2组） 要求：家长在旁保护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1.背诵《登鹳雀楼》 2.用自己的话说一说古诗的意思（树上也有做笔记） 3.自主阅读课外书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预习课本第28～30页内容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1.预习朗读书P28-29 三遍 2.复习U1-U3朗读纸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1.每日2轮跳绳练习（60秒一轮） 2.每日原地高抬腿（30秒*2组，每组间歇30秒，保证一定频率和腿的高抬） 3.吹泡泡/对墙吹纸（每日练习1-2分钟，深吸气与呼气）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1.复习《古诗二首》第一首 、背诵、知道其意思。 2.复习第三单元自己易错生字。 3.做好预习。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口答 口答卷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1.预习朗读书P28-29 三遍 2.复习U1-U3朗读纸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1.每日2轮跳绳练习（60秒一轮） 2.每日原地高抬腿（30秒*2组，每组间歇30秒，保证一定频率和腿的高抬） 3.吹泡泡/对墙吹纸（每日练习1-2分钟，深吸气与呼气）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1.预习古诗二首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口答 口答卷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1.预习朗读书P28-29 三遍 2.复习U1-U3朗读纸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1.每日2轮跳绳练习（60秒一轮） 2.每日原地高抬腿（30秒*2组，每组间歇30秒，保证一定频率和腿的高抬） 3.吹泡泡/对墙吹纸（每日练习1-2分钟，深吸气与呼气）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1.复习语文园地三。 2.《小儿垂钓》会背诵并书空。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1.跟读28.29页3遍 2.背诵第4页6个颜色的单词，本周抽背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1.跳绳60*5组（注意组间休息） 2.韧带拉伸3分钟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1.《语文园地三》会认35页二类字：拼音能快速流利的拼读出来，遮住拼音、打乱顺序会认读，并能组两个词。 2.熟练背诵《小儿垂钓》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口头练习单说给家人听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1.跟读28.29页3遍 2.背诵第4页6个颜色的单词，本周抽背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1.跳绳60*5组（注意组间休息） 2.韧带拉伸3分钟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1.预习《古诗二首》 2.课本第37页的《做手工》，给家长说一说：做过什么手工？是怎么做的？心情怎么样？可以用上表示顺序的词语。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口头练习单说给家人听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1.跟读28.29页3遍 2.背诵第4页6个颜色的单词，本周抽背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1.跳绳60*5组（注意组间休息） 2.韧带拉伸3分钟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两位数除以一位数横式计算小练习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1.复习P21学习单句子，明校默 2.熟读P19 3.书P19笔记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1.花样跳绳（双脚轮换跳、开合跳、弓步跳、后脚跟点地跳：每组30个，共3组） 要求：大臂贴紧，手腕摇绳 2.坐位体前屈拉伸（每组20秒，共3组） 要求：双腿伸直，大臂贴近耳朵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1.摘抄写景3 2.完成练习册第九课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两位数被一位数除2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1.复习P21学习单句子，明校默 2.熟读P19 3.书P19笔记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1.花样跳绳（双脚轮换跳、开合跳、弓步跳、后脚跟点地跳：每组30个，共3组） 要求：大臂贴紧，手腕摇绳 2.坐位体前屈拉伸（每组20秒，共3组） 要求：双腿伸直，大臂贴近耳朵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复习第11课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两位数除以一位数横式计算小练习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复习课本第19页课文。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1.花样跳绳（双脚轮换跳、开合跳、弓步跳、后脚跟点地跳：每组30个，共3组） 要求：大臂贴紧，手腕摇绳 2.坐位体前屈拉伸（每组20秒，共3组） 要求：双腿伸直，大臂贴近耳朵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1.完成练习册第10课。 2.复习第三单元。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两位数被一位数除（1）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复习课本第19页课文。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1.高抬腿跑（每组30秒，共3组） 2.仰卧起坐（每组50个，共3组）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1.复习园地三词语、日积月累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两位数被一位数除（1）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1.复习p20文 2.誊写My family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1.高抬腿跑（每组30秒，共3组） 2.仰卧起坐（每组50个，共3组）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1.家默 日积月累＋3个修改符号 2.预习《老屋》思考黄色字批注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1.复习p20文 2.誊写My family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1.高抬腿跑（每组30秒，共3组） 2.仰卧起坐（每组50个，共3组）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1.订正默写本。 2.抄写《那一定会很好》词语。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1.复习P19、20重点; 2. 背诵P20课文。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1.高抬腿跑（每组30秒，共3组） 2.仰卧起坐（每组50个，共3组）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1.练习册订正复习9， 10课 2.预习语文园地3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1.订正周练7 2.订正第三单元复习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1.复习P19、20重点; 2. 背诵P20课文。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1.小碎步（完成3组，每组30秒，组间适当休息） 2.平板支撑（完成2组，每组45秒，组间适当休息） 3.跳绳（完成2组，每组1分钟，组间适当休息）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1.第14课小练笔 2.第三单元周练1（一～五大题）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第三单元小练习6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复习p27课文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1.小碎步（完成3组，每组30秒，组间适当休息） 2.平板支撑（完成2组，每组45秒，组间适当休息） 3.跳绳（完成2组，每组1分钟，组间适当休息）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完成阅读小练习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第三单元小练习6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复习p27课文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1.小碎步（完成3组，每组30秒，组间适当休息） 2.平板支撑（完成2组，每组45秒，组间适当休息） 3.跳绳（完成2组，每组1分钟，组间适当休息）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1.复习14课 （词语，说一说故事的内容） 2.预习15课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1.波比跳一分钟，完成一组 2.原地高抬腿一分钟，完成两组 3.拉伸放松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1.波比跳一分钟，完成一组 2.原地高抬腿一分钟，完成两组 3.拉伸放松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工作效率小练习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1.背诵P29课文 2.复习P27课文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1.波比跳一分钟，完成一组 2.原地高抬腿一分钟，完成两组 3.拉伸放松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完成第三单元周练1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复习第14课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工作效率小练习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练习册完成P39-41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1.波比跳一分钟，完成一组 2.原地高抬腿一分钟，完成两组 3.拉伸放松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1.复14、5课词语（明默14课）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完成周练1（一～五）自己做的用黑色水笔，查过翻过书的用蓝色可擦水笔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1小练习5 2复习第三单元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1.唱儿歌 2.复习M2U3学习单单词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1.原地纵跳（完成 3 组，每组 1 分钟） 要求：双脚并拢，屈膝后发力向上跳，落地时屈膝缓冲 2.深蹲（完成 3 组，每组 20 个） 要求：双脚与肩同宽，屈膝时膝盖不超过脚尖，臀部后坐呈 90 度 3.开合跳（完成 3 组，每组 30 秒） 要求：落地时脚掌先触地，手臂伸直连贯摆动，避免动作卡顿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1.家校本 2.复习U15词语 3.预习园地四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1.唱儿歌 2.复习M2U3学习单单词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1.原地纵跳（完成 3 组，每组 1 分钟） 要求：双脚并拢，屈膝后发力向上跳，落地时屈膝缓冲 2.深蹲（完成 3 组，每组 20 个） 要求：双脚与肩同宽，屈膝时膝盖不超过脚尖，臀部后坐呈 90 度 3.开合跳（完成 3 组，每组 30 秒） 要求：落地时脚掌先触地，手臂伸直连贯摆动，避免动作卡顿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1.默写第16课词语。2.完成写字b本第16可。3.预习第17课，在书上写上故事的起因经过和结果。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熟读绘本 2. 改写句子10题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1.原地纵跳（完成 3 组，每组 1 分钟） 要求：双脚并拢，屈膝后发力向上跳，落地时屈膝缓冲 2.深蹲（完成 3 组，每组 20 个） 要求：双脚与肩同宽，屈膝时膝盖不超过脚尖，臀部后坐呈 90 度 3.开合跳（完成 3 组，每组 30 秒） 要求：落地时脚掌先触地，手臂伸直连贯摆动，避免动作卡顿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周练1一至四题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1.预园地四 2.复15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1小练习5 2复习第三单元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熟读绘本 2. 改写句子10题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1.对墙吹纸（使用餐巾纸，尝试让纸不落在地上）要求：距离墙面30cm左右，均匀呼气，保持纸贴墙 2.开合跳（每组30个，共3组） 要求：跳起时脚宽于肩、手举过顶击掌，回落时脚并拢手放体侧，中间适当调整休息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预习习作口语交际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完成第三单元周练卷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小练习：平均数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1.读背P27、29、30和M2U3学习单  三遍 2.复习M2U3学习单上所有内容（明天2号本）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1.复习广播操2遍 2.柔韧拉伸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1完成阅读《白蛇传（节选）》 2复习《示儿》诗句、注释、意思、表达的情感，明天课默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小练习：平均数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1.读背P27、29、30和M2U3学习单  三遍 2.复习M2U3学习单上所有内容（明天2号本）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1.复习广播操2遍 2.柔韧拉伸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阅读《中国民间故事》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复习语文园地三和《示儿》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完成第三单元周练剩余部分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1.预习数学书P36，并完成试一试 2.平均数的计算（2）练习单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0号本：默写M2U2知识重点所有句子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1.复习广播操2遍 2.柔韧拉伸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1.订阅读卷2； 2.完成周练卷3。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平均数应用1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1.背诵书P27课文，周三放学前截止 2.复习M2U3知识单划定范围（0号本，明天默写）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1.跳绳1分钟，三组 2.波比跳30个一组，3组 3.全身拉伸放松2分钟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缩写故事《猎人海力布》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1.背诵《古诗三首》 2.查找资料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1.背诵29页。 2.复习资料卷加作文。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1.对墙吹纸（使用餐巾纸，尝试让纸不落在地上）要求：距离墙面30cm左右，均匀呼气，保持纸贴墙 2.开合跳（每组30个，共3组） 要求：跳起时脚宽于肩、手举过顶击掌，回落时脚并拢手放体侧，中间适当调整休息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复习课12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预习书p36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1.背诵29页。 2.复习资料卷加作文。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1.对墙吹纸（使用餐巾纸，尝试让纸不落在地上）要求：距离墙面30cm左右，均匀呼气，保持纸贴墙 2.开合跳（每组30个，共3组） 要求：跳起时脚宽于肩、手举过顶击掌，回落时脚并拢手放体侧，中间适当调整休息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预习第12课，查阅相关资料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预习课本P34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1.复习学习单M2U3打勾字词句，明默。复习改句子。2.背P29。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1.对墙吹纸（使用餐巾纸，尝试让纸不落在地上）要求：距离墙面30cm左右，均匀呼气，保持纸贴墙 2.开合跳（每组30个，共3组） 要求：跳起时脚宽于肩、手举过顶击掌，回落时脚并拢手放体侧，中间适当调整休息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1.预习第12课《古诗三首》，注意查询作者以及朝代资料，结合材料，思考作者的思想感情 2.读第12课的知识点2遍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预习课本P34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1.复习学习单M2U3打勾字词句，明默。复习改句子。2.背P29。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1.跳绳1分钟，三组 2.波比跳30个一组，3组 3.全身拉伸放松2分钟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1.查阅古诗三首背景资料 2.复习第三单元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完成《平均数的计算2》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填写作业内容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1.背诵书P27课文，周三放学前截止 2.复习M2U3知识单划定范围（0号本，明天默写）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1.跳绳1分钟，三组 2.波比跳30个一组，3组 3.全身拉伸放松2分钟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2025-11-01T02:10:37Z</dcterms:created>
</cp:coreProperties>
</file>