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2025年10月18日作业公示单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1.复习语文园地二，书空九、王（严格按照书上笔顺），演一演《和大人一起读》； 2.熟读拼音练习4 3.预习汉语拼音5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订正卷子并进行评价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1.熟读4张朗读纸，要指读 2.熟读课文5-28页，要指读 3.听课文录音29-34页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1.按要求预习g k h  2.熟读4张拼音纸和学过的音节词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口述数学书p27-28。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1.熟读4张朗读纸，要指读 2.熟读课文5-28页，要指读 3.听课文录音29-34页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1.按要求预习《gkh》 2.按要求朗读第二单元内容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口述数学书p27-28。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1.听书本P23-P28录音，并用手指读 2.指读U4朗读纸 3.听书本P29-P34录音预习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1.预习《gkh》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口述数学书p27-28。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1.熟读4张朗读纸，要指读 2.熟读课文5-28页，要指读 3.听课文录音29-34页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1.每日朗读拼音纸4。 2.找出家中含有韵母a、i、u的物品名称（如：大米、抹布等）。 3.熟练掌握二拼音节的拼读。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订正卷子并进行评价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1.熟读4张朗读纸，要指读 2.熟读课文5-28页，要指读 3.听课文录音29-34页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道德与法治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熟记爸爸妈妈的电话号码。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1.认真完成拼音练习3并家长签名 2.预习语文园地2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订正卷子并进行评价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1.熟读4张朗读纸，要指读 2.熟读课文5-28页，要指读 3.听课文录音29-34页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1.大声朗读拼读练习5三遍 2.按要求预习《汉语拼音4.dtnl》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1.听书本P23-P28录音，并用手指读 2.指读U4朗读纸 3.听书本P29-P34录音预习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1.拼音练习2没有完成书写的小朋友请继续完成书写，拼读单韵母iuü。 2.拼读练习4已下发，请认真拼读，愿意分享的小朋友可继续上传。 3.按要求预习语文园地二。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1.听书本P23-P28录音，并用手指读 2.指读U4朗读纸 3.听书本P29-P34录音预习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1.复习《古诗二首》，熟读背诵《望庐山瀑布》，巩固字词，预习《黄山奇石》 2.阅读 3.看图说一说三遍 4.复习第三单元课文、生字、园地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读、背P28、29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1.亲子往返跑(设置10米距离，跑3个来回) 要求：可以设定一个小玩具作为折返点，比赛看谁先完成，增加趣味性。 2.仰卧起坐(10-15个/组，做2组) 要求：家长帮助压住脚踝，孩子屈膝，双手放于耳侧或胸前，用腹部力量起身。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复习《古诗二首》，预习《黄山奇石》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读、背P28、29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1.亲子往返跑(设置10米距离，跑3个来回) 要求：可以设定一个小玩具作为折返点，比赛看谁先完成，增加趣味性。 2.仰卧起坐(10-15个/组，做2组) 要求：家长帮助压住脚踝，孩子屈膝，双手放于耳侧或胸前，用腹部力量起身。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指读巩固第二单元练习卷 2.预习《古诗二首》 3.按照手工名称、制作材料、制作顺序尝试介绍自己的手工作品 4.自主复习第三单元（熟读课文，书空生字） 5.自主阅读课外书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口头计算单：乘法引入3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1.预习并跟读U4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1.100米跑*2次（寻找相对空旷的场地，可不是直线，全力） 2.1分钟跳绳练习（无基础完成80个） 3.对墙吹纸练习1分钟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1.复习第三单元课文内容 2.复习第二单元卷看图写话（多读） 3.复习园地三p35-37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1.预习并跟读U4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1.100米跑*2次（寻找相对空旷的场地，可不是直线，全力） 2.1分钟跳绳练习（无基础完成80个） 3.对墙吹纸练习1分钟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1.复习语文园地三 2.任选一个简单的手工做一做，并说说制作过程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口答 口答卷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1.预习并跟读U4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1.100米跑*2次（寻找相对空旷的场地，可不是直线，全力） 2.1分钟跳绳练习（无基础完成80个） 3.对墙吹纸练习1分钟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1.预习《古诗二首》。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 4课文3遍 2.背诵第4页，第22.23页词组，下周抽背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1《数星星的孩子》读2遍，要求读准字音，读好长句子，知道通过重读某些词体会句子表达的意思和情感。 2. 说一说：张衡的故事给你带来什么样的启发？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 4课文3遍 2.背诵第4页，第22.23页词组，下周抽背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复习第三单元，具体要求： 1.把每篇课文读2-3遍，边读边思考课后习题。 2.课后会认字和会写字，自己试着猜一猜哪些字会有什么练习题型。 3.课后词语一定会书空。注意轻声、前后鼻音。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1.听读Unit 4课文3遍 2.背诵第4页，第22.23页词组，下周抽背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1.抄写第9课补充词语 2.订正练习册第9课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订正第三单元小练习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1复习P20+P21学习单单词、词组 2.书笔记p20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1.抄二十四节气歌、二十四个节气 2.预习第9课，完成一号本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周练7（订正口述）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1复习P20+P21学习单单词、词组 2.书笔记p20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订正第二单元练习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订正第三单元小练习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复习朗读单内容M2U2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1.完成1号本（共20个划出的词语）。 2.第二单元练习改错、签字。（注意改错要求）。 3.复习课后词语表，周一默写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1.两位数被一位数除（1） 2.订正周练7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复习朗读单内容M2U2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1.B册第十课 2.预习第十课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1.两位数被一位数除（1） 2.周练7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1.复习p19文，学习单单词 2.写一写My family 3.预习p20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1.习作p40页 2.练习册《一块奶酪》，订正练习册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一位数除三位数1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1.复习p19文，学习单单词 2.写一写My family 3.预习p20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完成练习册第9课。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一位数除三位数1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1.复习P18、P19、P21重点; 2.跟读P20课文3遍。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1.订正复习2号本 2.完成练习册第9课 3.完成作文提纲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1.整十整百数的除法 2.周练7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1.复习P18、P19、P21重点; 2.跟读P20课文3遍。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按要求预习第14课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复习第14课词语+古诗《雪梅》，准备默写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复习p28单词+课文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复习p28单词+课文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复习27页课文，28页单词。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复习27页课文，28页单词。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1.完成第三单元周练； 2.复习园地四词语和古诗。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1.复习P28单词+P27课文 2.小练习M2U3（1）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1.复习第13课，背原文注释。 2.预习14课。 3.读课外书。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书面复习M2U3知识单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1.复2号本，周练（核对标准答案，周一批改订正） 2.预14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1.完成观察日记（写在自己的文稿纸上）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1.订正2号本，预订正小练习2，登记等地 2.预习M2U3（跟读和笔记）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1.习作：观察日记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1.订正2号本，预订正小练习2，登记等地 2.预习M2U3（跟读和笔记）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1.默写2号本上错的词语和p58页上的四字成语。2.完成配套练习册p41上的表格。3.思考习作:我想和__过一天。4.预习第16课，思考课后习题。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1.预15 2.复14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预习M2U3 2. 复习M2U2词组和句型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1.有氧运动1h（有运动类课外培训也可算在时间内） 要求：选择跑步、游泳等项目，保持呼吸平稳，心率适度上升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1.预习快乐读书吧 2.复习语文园地三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订正试卷并签字，整理错题集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第七周周练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1.读背P30和M2U3学习单  三遍 2.复习P30、31（18个单词)+P30课文+M2U3词组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1预习第12课（完成写字本） 2AI修改《缩写故事》，红笔建议，蓝笔修改 3第三单元周练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第七周周练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1.读背P30和M2U3学习单  三遍 2.复习P30、31（18个单词)+P30课文+M2U3词组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预习12课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1.为《牛郎织女》的故事绘制连环画 2.缩写故事《猎人海力布》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1.完成周练卷右半面 2.完成书本P35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预习M2U3，并抄写相关笔记。（P29-31） 2. 背书P25 New friends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1.复习广播操2遍 2.柔韧拉伸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1.订练习册10； 2.完成练习册11； 3.列《漫画老师》提纲（自备纸张）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1.知识单贴书P31 2.背诵作文范文 3.预习书P27，28 4.P24的课文背诵未完成的周末发送视频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小卷考点2+《白蛇传》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预习《古诗三首》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艺术欣赏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完成连环画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1.复习词组句子和作文 2.背诵27页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1.有氧运动1h（有运动类课外培训也可算在时间内） 要求：选择跑步、游泳等项目，保持呼吸平稳，心率适度上升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预习课13，背诵课文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周练7左半面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1.复习词组句子和作文 2.背诵27页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1.有氧运动1h（有运动类课外培训也可算在时间内） 要求：选择跑步、游泳等项目，保持呼吸平稳，心率适度上升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第三单元周练卷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1.复习M2U2学习单和练习题。2.预习M2U3。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1.有氧运动1h（有运动类课外培训也可算在时间内） 要求：选择跑步、游泳等项目，保持呼吸平稳，心率适度上升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1.完成周练卷 2.预习第14课（需要做笔记、思考课后习题、读知识点）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1.复习M2U2学习单和练习题。2.预习M2U3。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背诵《乞巧》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1.平均数的计算 2.周练试卷第二面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1.知识单贴书P31 2.背诵作文范文 3.预习书P27，28 4.P24的课文背诵未完成的周末发送视频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2025-10-26T06:18:35Z</dcterms:created>
</cp:coreProperties>
</file>