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1.复习汉语拼音4，按要求读拼音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1.按要求复习d t n l（指读拼音单上传家校本） 2.预习语文园地二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从0-10的数卡中抽取一张，说出这个数的分与合，并接着这个数，数到10。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1.在家里或外面找一找，哪些东西的名字里藏着 d、t、n、l、a、i、u的声音？（例如：灯、台、牛奶、楼梯、阿姨、爸爸） 2.复习入学准备单元+第一单元（读课文，观察图片，识记甲骨文，田字格中生字书空，观察好说清楚汉字笔画在田字格中的位置）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从0-10的数卡中抽取一张，说出这个数的分与合，并接着这个数，数到10。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2.用手指读U4朗读纸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1.预习园地二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从0-10的数卡中抽取一张，说出这个数的分与合，并接着这个数，数到10。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1.复习d t n l。 2.按要求预习语文园地二。 3.复习两拼音节的拼读。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1.听课文23-28录音并跟读，要指读 2.熟读下发的三张朗读纸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1.大声朗读“bpmfdtnl”3遍 2.书空“dtnl”3遍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继续熟读拼读练习3 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复习第三单元所有知识点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2.用手指读U4朗读纸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1.按要求完成拼读练习3 2.听两遍读两遍27页的《小白兔》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2.用手指读U4朗读纸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1.复习《古诗二首》，熟读背诵《登鹳雀楼》三遍，说一说古诗大意，预习《黄山奇石》 2.课外阅读 3.复习第三单元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1.复习书乘法引入1、2错题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读、背P28，29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1.复习练习册乘法引入1、2错题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预习P28，29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1.复习书空1号本词语 2.熟读群内看图写话《植树》 3.自主阅读课外书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口头计算单：计算十九、计算二十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1.开合跳（40个*4组，中间间歇45秒） 2.跳绳2分钟练习（一分钟不满60个的同学完成120次跳绳）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1.指读第二单元卷 2.复习《去外婆家》第二课时内容 3.复习园地三前两个模块 （积累有关大自然现象的词语、关于春天的四字词语、关于读书的名人名言 见课本p36）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1.开合跳（40个*4组，中间间歇45秒） 2.跳绳2分钟练习（一分钟不满60个的同学完成120次跳绳）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1.根据复习要求复习 去外婆家（14个词语） 2.预习语文园地三 3.复习去外婆家和日月潭词语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复习第一单元练习卷中的错题，说一说正确的解法。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1.开合跳（40个*4组，中间间歇45秒） 2.跳绳2分钟练习（一分钟不满60个的同学完成120次跳绳）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1.复习《去外婆家》来了默写。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1.背诵第4页单词 2.朗读纸贴27页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2.手摇脚跳50*2组 3.一分钟跳绳计数 4.站立体前屈30s*2组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预习课本第38、39页（只说不写）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1.背诵第4页单词 2.朗读纸贴27页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2.手摇脚跳50*2组 3.一分钟跳绳计数 4.站立体前屈30s*2组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1.书空《数星星的孩子》的课后词语和数字、晚会、牛奶、您好、少爷、很少、很大、变化、变色、木勺、张开、张口、汉语、汉人。 2.书空语文园地三的生字。 3.试着积累语文园地三第36页的词语和成语，以及名言警句。 4.会背《小儿垂钓》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1.背诵第4页单词 2.朗读纸贴27页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2.手摇脚跳50*2组 3.一分钟跳绳计数 4.站立体前屈30s*2组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1.复P18 2.背P21sound四句话 3.书笔记p18，21 4.学习单贴书p21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摘抄日记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1.复P18 2.背P21sound四句话 3.书笔记p18，21 4.学习单贴书p21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复习课本第18页单词及课文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1.写字A。（第7课） 2.练习册。（第9课）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复习课本第18页单词及课文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1.巩固第三单元复习卷 2.整十数、整百数的除法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1.复习p18文，学习单词1-8,18-21 2.预习p19 3.说一说My family 备注:学习单贴在p21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1.写字a 2页 2.部分同学订正2号本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1.复习p18文，学习单词1-8,18-21 2.预习p19 3.说一说My family 备注:学习单贴在p21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完成B本第10课。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整十数整百数的除法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1.完成第三单元周练1（写好完成时间）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复习课13短文+注释，准备默写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1.复习13课 （原文、注释、译文）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1.看钉钉完成计算，写在纸上。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1.预习13课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订正三单元周练2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1.看钉钉完成计算，写在纸上。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1.完成1号本抄写M2U3单词句子 2.记录M2U3书本笔记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1.复13（课文注释）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复习学习到句子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1.复习U14词语 2.家校本 3.复习笔记U12+U13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复习学习到句子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1.2号本签名，默写错误的词语。2.查阅资料，完成词句段运用和日积月累的预习，把四字成语中神话故事的大致内容或者人物记录在书上。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复习M2U2单词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1.预习作三 2.复14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复习M2U2单词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1.完成连环画绘制 2.第三单元语文要素卷（除最后一篇阅读）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1.跟读P29、30 三遍 2.读背P29   (明天抽背) 3.复习P29(9个单词)+P29课文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1完成阅读《包公审驴》 2复习第二单元词语，明天课默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1.跟读P29、30 三遍 2.读背P29   (明天抽背) 3.复习P29(9个单词)+P29课文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 2.读读《快乐读书吧》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完成周练卷左半面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口述第二单元卷错题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0号本：默写M2U2知识重点所有词组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1.预习11； 2.完成练习册10。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平均数计算3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1.背诵书P24 2.复习M2U2圈定范围（0号本，明天默写）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小卷考点1和《包公审驴》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1.复习园地词句段1（10）+古诗及注释（2） 2.预习快乐读书吧，收集一个民间故事。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周练卷(做前半面）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预习课12，背诵古诗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周练7右半面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预习第三单元习作部分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1.复习P22，明默。2.预习P27。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1.复习《我的漫画老师》 2.完成语文要素卷 3.预习《语文园地》、《圆明园的毁灭》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1.复习P22，明默。2.预习P27。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2.搜集民间故事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1.订正平均数 2.完成周练试卷第一面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1.背诵书P24 2.复习M2U2圈定范围（0号本，明天默写）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2025-10-26T06:18:18Z</dcterms:created>
</cp:coreProperties>
</file>