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2025年10月13日作业公示单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1.复习识字单元，书空所有写过的字，背诵要求会背的内容，明天练习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在家数一数两种不同物品的数量，并用“大于小于等于”说一说。 比如:4根筷子，3块橡皮，4大于3，3小于4。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1.听课文P23-28录音并跟读，要指读 2.熟读下发的三张朗读纸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1.读《b p m f 》拼读单 2.认真复习入学准备单元➕第一单元的生字，课文，笔顺，书写规则，明日做练习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抽数卡比大小（书本P79数卡）。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1.听课文P23-28录音并跟读，要指读 2.熟读下发的三张朗读纸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1.预习《dtnl》 2.将《拼音练习2》贴在汉语拼音第二课，将《拼读练习3》贴在汉语拼音第三课并读三遍 （例：b-a-ba爸爸的爸）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抽数卡比大小（书本P79数卡）。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1.听书本录音预习P23-P28，并用手指读 2.用手指读U3朗读纸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抽数卡比大小（书本P79数卡）。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1.听课文P23-28录音并跟读，要指读 2.熟读下发的三张朗读纸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1.书空b p m f。 2.大声朗读拼音纸3。 3.复习入学预备期单元和第一单元。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1.听课文23-28录音并跟读，要指读 2.熟读下发的三张朗读纸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1.立位体前屈10秒 完成3组 动作要求:两脚并拢，腿伸直，双手尽量触碰到脚背 2.连续并脚跳短绳 每组30个  完成3组  在完成老师目标任务的基础上，可自行确定连续跳绳的个数 要求：调整绳子长度，用手腕摇绳，前脚掌着地。跳。记录最好成绩，鼓励不断挑战自己设定的目标。 3.广播操复习1遍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1.大声加手势拼读“b、p”和“aoe”的四声音节3遍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在家数一数两种不同物品的数量，并用“大于小于等于”说一说。 比如:4根筷子，3块橡皮，4大于3，3小于4。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1.听课文P23-28录音并跟读，要指读 2.熟读下发的三张朗读纸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1.立位体前屈10秒 完成3组 动作要求:两脚并拢，腿伸直，双手尽量触碰到脚背 2.连续并脚跳短绳 每组30个  完成3组  在完成老师目标任务的基础上，可自行确定连续跳绳的个数 要求：调整绳子长度，用手腕摇绳，前脚掌着地。跳。记录最好成绩，鼓励不断挑战自己设定的目标。 3.广播操复习1遍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1.复习两拼音节口诀：前音轻短后音重，两音相连猛一碰，三拼音节口诀：声轻介短韵母响 2.按要求预习《汉语拼音6.jqx》，明日有公开课，请孩子穿全套校服，认真预习，做好准备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说一说6个和第6的区别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1.听书本录音预习P23-P28，并用手指读 2.用手指读U3朗读纸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1.立位体前屈10秒 完成3组 动作要求:两脚并拢，腿伸直，双手尽量触碰到脚背 2.连续并脚跳短绳 每组30个  完成3组  在完成老师目标任务的基础上，可自行确定连续跳绳的个数 要求：调整绳子长度，用手腕摇绳，前脚掌着地。跳。记录最好成绩，鼓励不断挑战自己设定的目标。 3.广播操复习1遍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1.拼读25页上方的拼音2.在四线三格上书空b，p3.继续预习m，f  4.和家长做一做b，p的手势游戏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摆一摆，说一说 准备：小圆片若干 步骤：1.动手摆1行红片和1行蓝片； 2.比一比，说一说；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1.听书本录音预习P23-P28，并用手指读 2.用手指读U3朗读纸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1.立位体前屈10秒 完成3组 动作要求:两脚并拢，腿伸直，双手尽量触碰到脚背 2.连续并脚跳短绳 每组30个  完成3组  在完成老师目标任务的基础上，可自行确定连续跳绳的个数 要求：调整绳子长度，用手腕摇绳，前脚掌着地。跳。记录最好成绩，鼓励不断挑战自己设定的目标。 3.广播操复习1遍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1.复习第六课《数星星的孩子》，熟读课文、识字卡片各3遍，预习语文园地三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1.复习书35-37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读、背P22-25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1.复习《去外婆家》1-4自然段，完成课后题第二题。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1.复习书本35页 2.复习练习册23-24页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读、背P22-25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1.尝试介绍数星星的孩子（张衡 汉朝 天文学家） 2.说一说张衡为什么数星星，怎么数星星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口述：《线段图3》口头练习单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1.朗读书P22-25 三遍 2.朗读朗读纸Rhyme time部分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1.原地高抬腿（30秒*6组，每组间歇45秒） 2.原地跳绳（基础较好的，一分钟练习，尽量保证0失误，可适当放慢一些速度）（一分钟跳不满60个的同学请完成100个练习）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1.复习《数星星的孩子》今天所讲内容。 2.读顺《去外婆家》、清楚笔画。 3.自行课外阅读。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1.朗读书P22-25 三遍 2.朗读朗读纸Rhyme time部分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1.原地高抬腿（30秒*6组，每组间歇45秒） 2.原地跳绳（基础较好的，一分钟练习，尽量保证0失误，可适当放慢一些速度）（一分钟跳不满60个的同学请完成100个练习）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1.复盘第二单元卷 2.继续预习日月潭 3.复习彩虹和数星星的孩子的词语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1.朗读书P22-25 三遍 2.朗读朗读纸Rhyme time部分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1.原地高抬腿（30秒*6组，每组间歇45秒） 2.原地跳绳（基础较好的，一分钟练习，尽量保证0失误，可适当放慢一些速度）（一分钟跳不满60个的同学请完成100个练习）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1.周练一指读。 2.复习《彩虹》词语来了默写。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1.复习乘法引入，预习课本38-39面 2.复习下发的第一单元随堂练习，阅读错题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1.跟读24.25页课文3遍 2.背16.17页词组，明抽背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1.手摇并脚跳100*2组 2.跳绳50*2组 3.韧带拉伸练习3分钟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1.《彩虹》根据停顿提示有感情朗读两遍课文，体会不同句子的语气。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1.跟读24.25页课文3遍 2.背16.17页词组，明抽背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1.手摇并脚跳100*2组 2.跳绳50*2组 3.韧带拉伸练习3分钟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1.读《去外婆家》三遍 2.自读双蓝线和田字格生字，一个字组2个词，有课课贴的学生把课课贴读2遍。 3.说一说：外婆家带给我最大的乐趣是什么？ 4.有精力的学生自己试着书空课后词语（选做）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1.跟读24.25页课文3遍 2.背16.17页词组，明抽背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1.手摇并脚跳100*2组 2.跳绳50*2组 3.韧带拉伸练习3分钟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1.抄写第8课词语 2.完成第8课课后习题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1..复习P17学习单：词组、句子，明天校默 2.背P17学习单人称代词表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1.跳绳（每组150个，共2组） 要求：手腕摇绳 2.仰卧起坐（每组40个，共2组） 要求：吐、勾、拍、夹等技巧 3.坐位体前屈（每组20秒，共2组） 要求：腿不弯曲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1.口述任务一，弄清红头旅行路线 2.熟读课文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 2.摘抄写景1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1、小练习2 2、熟记目录页公式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1..复习P17学习单：词组、句子，明天校默 2.背P17学习单人称代词表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1.跳绳（每组150个，共2组） 要求：手腕摇绳 2.仰卧起坐（每组40个，共2组） 要求：吐、勾、拍、夹等技巧 3.坐位体前屈（每组20秒，共2组） 要求：腿不弯曲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复习默写本错误部分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1.跳绳（每组150个，共2组） 要求：手腕摇绳 2.仰卧起坐（每组40个，共2组） 要求：吐、勾、拍、夹等技巧 3.坐位体前屈（每组20秒，共2组） 要求：腿不弯曲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1.练习册第8课订正。 2.读熟《金色的草地》明天有外校老师来江小进行教学评比，抽到了我们班。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1.一位数与三位数相乘（2） 2.复习第二单元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复习默写本错误部分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1.预习第十一课 2.A册第九课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年月日（2）和制作日历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读背p17学习单，明天听写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1.b册《牛肚子》 2.预习一块奶酪 3.以青头的视角讲述第十课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订正书p23-24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读背p17学习单，明天听写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订正书p23-24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默写M2U1知识重点单:单词+词组+卷子。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1.复习第9课 2.预习11 3.完成学习A本第9课 4.订正、复习第二单元周练1和2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1.订正第二单元练习（家长签名） 2.预习并完成数学书《制作年历》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默写M2U1知识重点单:单词+词组+卷子。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1.站立体前屈（完成3组，每组30秒，组间适当休息） 2.跳绳（完成2组，每组1分钟，组间适当休息） 3.高抬腿（完成2组，每组30个，组间适当休息）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完成第三单元周练2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第三单元小练习1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复习M2U2学习单(单词)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1.站立体前屈（完成3组，每组30秒，组间适当休息） 2.跳绳（完成2组，每组1分钟，组间适当休息） 3.高抬腿（完成2组，每组30个，组间适当休息）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第三单元小练习1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复习M2U2学习单(单词)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1.站立体前屈（完成3组，每组30秒，组间适当休息） 2.跳绳（完成2组，每组1分钟，组间适当休息） 3.高抬腿（完成2组，每组30个，组间适当休息）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1.复习12 结合板书，说一说盘古开天地这个故事 2.预习16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第三单元小练习2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1.平板支撑1分钟，完成2组 2.仰卧起坐一分钟，完成1组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第三单元小练习2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1.平板支撑1分钟，完成2组 2.仰卧起坐一分钟，完成1组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1.复习第12课； 2.预习第14课。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1.订正M2U2小练习 2.复习P25课文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1.平板支撑1分钟，完成2组 2.仰卧起坐一分钟，完成1组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1.预习12课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完成第三单元周练2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完成4AM2U2（2）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1.平板支撑1分钟，完成2组 2.仰卧起坐一分钟，完成1组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1.复11+园地三（词句段运用、日积月累） 2.预12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1.预订正小练习2，登记等地 2.复习M2U2学习单单词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2.深蹲（完成 2 组，每组 20 个） 要求：双脚与肩同宽，屈膝时膝盖不超过脚尖，臀部后坐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1.家校本（口语作业） 2.复习U12词语 3.预习U13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1.预订正小练习2，登记等地 2.复习M2U2学习单单词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2.深蹲（完成 2 组，每组 20 个） 要求：双脚与肩同宽，屈膝时膝盖不超过脚尖，臀部后坐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说说普罗米修斯盗取火种后受到的各种惩罚。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熟读P25 2. 订正2号本 3. 复习M2U2单词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2.深蹲（完成 2 组，每组 20 个） 要求：双脚与肩同宽，屈膝时膝盖不超过脚尖，臀部后坐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1.预13 2.复12 3.阅读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熟读P25 2. 抄写1号本P23 3. 复习M2U2单词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小练习：积、商的凑整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1.跟读M2U3  三遍 2.读背M2U2学习单  三遍 3.复习M2U2学习单上所有内容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1.仰卧起坐35个一组，3组 2.直臂支撑40秒一组，3组 3.拉伸腹部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1完成连环画《牛郎织女（一）》+《牛郎织女（二）》 2预习口语交际，准备一个民间故事。带《中国民间故事》一书来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小练习：积、商的凑整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1.跟读M2U3  三遍 2.读背M2U2学习单  三遍 3.复习M2U2学习单上所有内容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1.仰卧起坐35个一组，3组 2.直臂支撑40秒一组，3组 3.拉伸腹部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阅读《中国民间故事》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1.预习口语交际《讲民间故事》 2.背诵习作《“漫画”老师》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完成书本p30-31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0号本：改写句子（抄题）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1.仰卧起坐35个一组，3组 2.直臂支撑40秒一组，3组 3.拉伸腹部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1.复习第9课词语； 2.生动详述海力布故事给家长听； 3.概述海力布故事。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练习册33 34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1.完成书上P23问答与表格，明天课上检查 2.明天默写知识单前一半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1.平板支撑1分钟，3组 2.仰卧起坐30个，5组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练习册《牛郎织女》（二）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复习第二单元，明测评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数学书P30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1.复习资料卷和作文 2.熟读25页三遍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预习习作《缩写故事》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1.复习资料卷和作文 2.熟读25页三遍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预习牛郎织女2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预习数学书积、商的近似数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1.0号本复习M2U2学习单打勾的字词句和音标，以及填空题，明默。2.背P22。3.预习P23-24。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1.复习第10课词语 2.读第10课知识点2遍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1.0号本复习M2U2学习单打勾的字词句和音标，以及填空题，明默。2.背P22。3.预习P23-24。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1.平板支撑1分钟，3组 2.仰卧起坐30个，5组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1.预习《牛郎织女（二）》 2.复习《牛郎织女（一）》词语 3.《牛郎织女（一）》课后练习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完成《小练习（一）》第一面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1.背诵书P22课文，今日截止 2.完成书P23问答表格内容，明日检查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1.平板支撑1分钟，3组 2.仰卧起坐30个，5组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2025-10-16T01:09:07Z</dcterms:created>
</cp:coreProperties>
</file>