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2025年10月11日作业公示单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1.复习汉语拼音3，拼读至少3遍 2.读拼音纸 3.预习汉语拼音4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摆一行蓝色小圆片，一行红色小圆片，比一比，说一说谁比谁多，谁比谁少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听录音，预习书本P17-P22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1.连续向前跳20次，休息30秒，共3组 2.手持两个水瓶做蹲起，15个/组，共2组 3.坐位体前屈，双腿并拢，不能屈膝，尽力伸手碰触脚尖，保持15秒，共4组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1.按要求预习《b p m f》 2.按要求复习《i u ü》 3.亲子阅读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动手摆1行红色小圆片和1行蓝色小圆片，比一比，说一说。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听录音，预习书本P17-P22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1.连续向前跳20次，休息30秒，共3组 2.手持两个水瓶做蹲起，15个/组，共2组 3.坐位体前屈，双腿并拢，不能屈膝，尽力伸手碰触脚尖，保持15秒，共4组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1.复习《bp》 2完成汉语拼音第二课的拼音练习2（周一上交）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动手摆1行红色小圆片和1行蓝色小圆片，比一比，说一说。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1.听书本录音P17-P22,  并用手指读 2.用手指读U3朗读纸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1.连续向前跳20次，休息30秒，共3组 2.手持两个水瓶做蹲起，15个/组，共2组 3.坐位体前屈，双腿并拢，不能屈膝，尽力伸手碰触脚尖，保持15秒，共4组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1.复习《iuü》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动手摆1行红色小圆片和1行蓝色小圆片，比一比，说一说。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听录音，预习书本P17-P22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1.连续向前跳20次，休息30秒，共3组 2.手持两个水瓶做蹲起，15个/组，共2组 3.坐位体前屈，双腿并拢，不能屈膝，尽力伸手碰触脚尖，保持15秒，共4组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1.书空a o e i u ü b p。 2.读一读周练2，并家长签名。 3.按拼音单元预习要求预习《b p m f》。 4.朗读拼音纸1和2。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摆一行蓝色小圆片，一行红色小圆片，比一比，说一说谁比谁多，谁比谁少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1.熟读课文17-22页和17页朗读纸，要指读 2.听课文录音23-28页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1.大声用手势朗读“i u ü”四声声调3遍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摆一行蓝色小圆片，一行红色小圆片，比一比，说一说谁比谁多，谁比谁少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听录音，预习书本P17-P22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1.复习《汉语拼音3.bpmf》 大声朗读拼音练习3三遍 2.继续按要求预习《汉语拼音5.gkh》听读、跟读朗读，下周继续学习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熟练说出1-10的分与合儿歌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1.听书本录音P17-P22,  并用手指读 2.用手指读U3朗读纸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1.复习《汉语拼音2.iuü》，大声朗读拼音练习两三遍2.按要求继续预习《汉语拼音3.bpmf》， 跟话，指读，朗读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熟练说出1-10的分与合儿歌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1.听书本录音P17-P22,  并用手指读 2.用手指读U3朗读纸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1.复习《去外婆家》，熟读课文三遍，巩固字词，说说课后习题，预习《数星星的孩子》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1.复习单元练习1错题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读、背P22-25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1.复习《数星星的孩子》，预习《去外婆家》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1.复习单元练习1错题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读、背P22-25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1.复习书空1号本词语 2.预习《数星星的孩子》 3.复习《去外婆家》（说说为什么我最大的乐趣是去外婆家，外婆家为什么有趣） 4.自主阅读课外书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1、复习课本第一单元内容（课后练习题除外） 2、预习课本第二单元内容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1.熟读书P22-23 三遍 2.预习并跟读书P24-25 3.识记U3 三个词组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1.原地高抬腿（6*30秒，前两组每组间歇30秒，中间两组间歇45秒，最后两组间歇55秒） 2@对墙吹纸（2分钟，肺活量练习）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1.有感情读《去外婆家》 2.预习《去外婆家》生字，清楚结构和笔画顺序。 3.自行课外阅读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1.熟读书P22-23 三遍 2.预习并跟读书P24-25 3.识记U3 三个词组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1.原地高抬腿（6*30秒，前两组每组间歇30秒，中间两组间歇45秒，最后两组间歇55秒） 2@对墙吹纸（2分钟，肺活量练习）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数星星的孩子 2.认真预习 日月潭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1.熟读书P22-23 三遍 2.预习并跟读书P24-25 3.识记U3 三个词组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1.原地高抬腿（6*30秒，前两组每组间歇30秒，中间两组间歇45秒，最后两组间歇55秒） 2@对墙吹纸（2分钟，肺活量练习）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1.复习《彩虹》。 2.预习《去外婆家》。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 3课文2遍 2.背诵16.17页的3个词组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1.小碎步跑40s*3组（脚步快速，手脚协调） 2.原地手摇脚跳100次*2组（模仿跳绳动作 手脚同步） 3.站立体前屈30s*2组 （练习时注意间歇）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1《彩虹》读2遍，要求读准字音，读通句子。 2 语文书双蓝线生字每个拼读3遍，组词2个。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 3课文2遍 2.背诵16.17页的3个词组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1.小碎步跑40s*3组（脚步快速，手脚协调） 2.原地手摇脚跳100次*2组（模仿跳绳动作 手脚同步） 3.站立体前屈30s*2组 （练习时注意间歇）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预习《去外婆家》，课文至少认真读3遍，不会的可以借助拼音或者字典。自己尝试着给双蓝线和田字格生字组词。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 3课文2遍 2.背诵16.17页的3个词组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1.小碎步跑40s*3组（脚步快速，手脚协调） 2.原地手摇脚跳100次*2组（模仿跳绳动作 手脚同步） 3.站立体前屈30s*2组 （练习时注意间歇）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1.复P15+学习单单词1-19 2.读P17，三遍 3.书笔记p15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1.小碎步跑（每组20秒，共3组） 要求：手臂前后摆动 2.仰卧起坐（每组50个，共2组） 要求：吐、勾、拍、夹 3.跳绳（每组150个，共2组） 要求：一分钟完成1组 4.坐位体前屈拉伸（每组15秒，共2组） 要求：腿伸直，大臂贴紧耳朵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读童话故事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1.完成阅读练习 2.完成周练1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周练6（订正并口述）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1.复P15+学习单单词1-19 2.读P17，三遍 3.书笔记p15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1.小碎步跑（每组20秒，共3组） 要求：手臂前后摆动 2.仰卧起坐（每组50个，共2组） 要求：吐、勾、拍、夹 3.跳绳（每组150个，共2组） 要求：一分钟完成1组 4.坐位体前屈拉伸（每组15秒，共2组） 要求：腿伸直，大臂贴紧耳朵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复习M2U1朗读单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1.小碎步跑（每组20秒，共3组） 要求：手臂前后摆动 2.仰卧起坐（每组50个，共2组） 要求：吐、勾、拍、夹 3.跳绳（每组150个，共2组） 要求：一分钟完成1组 4.坐位体前屈拉伸（每组15秒，共2组） 要求：腿伸直，大臂贴紧耳朵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1.嘉定区汉字小达人的比赛。（自愿参加）参加的同学完成并在周一上交纸质题。 2.练习册第8课。（课堂作业）没写完的同学继续完成。 3.预习第9课。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1.周练4 2.巩固第三单元复习卷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复习M2U1朗读单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1.复习第八课词语 2.预习第九课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1.周练6 2.书P30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1.复习p17学习单 2.大声朗读p14-17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1.重写作文 2.默词《牛肚子》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1.复习p17学习单 2.大声朗读p14-17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1.复习P15、16、17重点; 2.订正小练习。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1.复习第8课 2.完成第8课写字B和练习册 3.预习第9课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1.订正第二单元练习 2.订正数学书P24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1.复习P15、16、17重点; 2.订正小练习。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1.仰卧起坐（完成3组，每组1分钟，组间适当休息） 2.跳绳（完成3组，每组1分钟，组间适当休息） 3.坐位体前屈（完成3组，每组30秒，组间适当休息）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1.练笔《观察日记》 2.背默语文园地三“日积月累”+《题西林壁》诗句和注释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复习p23单词+课文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1.仰卧起坐（完成3组，每组1分钟，组间适当休息） 2.跳绳（完成3组，每组1分钟，组间适当休息） 3.坐位体前屈（完成3组，每组30秒，组间适当休息）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复习p23单词+课文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1.仰卧起坐（完成3组，每组1分钟，组间适当休息） 2.跳绳（完成3组，每组1分钟，组间适当休息） 3.坐位体前屈（完成3组，每组30秒，组间适当休息）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习作：小小动物园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复习课本23页。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1.练习坐位体前屈 2.跳绳一分钟，完成两组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复习课本23页。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1.练习坐位体前屈 2.跳绳一分钟，完成两组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1.口头：读一读《13.精卫填海》口头翻译一下全文； 2.完成13课练习部分； 3.复习13课。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1.M2U2小练 2.完成M2U2笔记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1.练习坐位体前屈 2.跳绳一分钟，完成两组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1.订正第二单元卷 2.订正2号本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书面复习M2U2知识单荧光笔内容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1.练习坐位体前屈 2.跳绳一分钟，完成两组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1.预习园地三 2.查两句造句（“为了”“即使……还……”需练习自己的生活经历，比如学习）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2.预习M2U2（跟读和笔记）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1.家校本（口语作业）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预习M2U2（跟读和笔记）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1.默写13课古文和课后注释。2.完成写字A本13课。3.预习第14课，思考课后习题。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1.预12 2.复园地三 3.复单元三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1.每组仰卧起坐35个，完成2组 2.每组跳绳120个，完成3组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1.复习课9 2.创造性复述第二段故事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1.跟读M2U3   (P27-31)三遍 2.读背P25、26三遍 3.复习P25、26（12个单词）+P25(图1和图四)+M2U2学习单上的词组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 2.仰卧起坐40个一组，3组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1、3号本作业：缩写第9～21自然段 2、连环画：《牛郎织女（一）》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1.跟读M2U3   (P27-31)三遍 2.读背P25、26三遍 3.复习P25、26（12个单词）+P25(图1和图四)+M2U2学习单上的词组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 2.仰卧起坐40个一组，3组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1.复习第10课 2.选择第10课课后第2题进行创造性复述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完成周练卷右半面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预习书P28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预习M2U2并抄写相关笔记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1.跳绳150个一组，3组 2.仰卧起坐40个一组，3组 3.体前屈拉伸30秒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1.预习9（包含A本）； 2.复习20课词语及园地2名言。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积、商的近似数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1.背诵英语书P22课文 2.复习M2U2知识单单词和词组圈定范围6个，周一默写（0号本）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2.平板支撑一分钟一组，3组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1.复习6-8课词语表词语+四句名言 2.预习第11课 3.复习第二单元并背诵作文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周练第一面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1.复习单词词组和句子。 2.熟读24页3遍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1.每组仰卧起坐35个，完成2组 2.每组跳绳120个，完成3组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预习语文园地三，背古诗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完成《牛郎织女》连环画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第五周周练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1.复习单词词组和句子。 2.熟读24页3遍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1.每组仰卧起坐35个，完成2组 2.每组跳绳120个，完成3组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1.预习第十课 2.熟读第十课课文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1.0号本复习课文P17，下周一默。2. 预习M2U2，记笔记。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1.每组仰卧起坐35个，完成2组 2.每组跳绳120个，完成3组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1.誊写作文在作文本上，并且复习 2.预习第10课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1.0号本复习课文P17，下周一默。2. 预习M2U2，记笔记。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2.平板支撑一分钟一组，3组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 2.复述：牛郎和老牛是怎么相处的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除数是小数的除法补充练习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完成小卷第五周周练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1.背诵英语书P22课文 2.复习M2U2知识单单词和词组圈定范围6个，周一默写（0号本）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2.平板支撑一分钟一组，3组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2025-10-16T01:07:55Z</dcterms:created>
</cp:coreProperties>
</file>