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2025年10月09日作业公示单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1.复习汉语拼音2； 2.书空6个单韵母，按照书上的笔顺，明天听写； 3.预习汉语拼音3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听录音，预习书本P17-P22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1.并脚跳：每组20个，共4组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1.按要求预习《i u ü》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口述6、7、8、9的分与合。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听录音，预习书本P17-P22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1.并脚跳：每组20个，共4组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1.预习《汉语拼音2》 2.书空学过的田字格生字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口述6、7、8、9的分与合。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1.听书本录音P17-P22,  并用手指读 2.用手指读U3朗读纸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1.并脚跳：每组20个，共4组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1.预习《bpmf》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口述6、7、8、9的分与合。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听录音，预习书本P17-P22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1.并脚跳：每组20个，共4组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1.大声朗读语文书22页三个单韵母的四个声调。 2.大声朗读拼音纸1。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熟背9和10的分与合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听书上17-22页录音并熟读，注意指读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1.开合跳(30秒/组，做2组，组间休息20秒)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3.广播操完整复习一遍 要求:不看示范视频，正确完成预备节、第一节伸展运动、第二节扩胸运动的练习。动作方向、动作规格要正确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1.背诵第一单元学过字词的笔顺，大声朗读3遍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熟背9和10的分与合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听录音，预习书本P17-P22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1.开合跳(30秒/组，做2组，组间休息20秒)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3.广播操完整复习一遍 要求:不看示范视频，正确完成预备节、第一节伸展运动、第二节扩胸运动的练习。动作方向、动作规格要正确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1.复习《汉语拼音2.i u ü》，大声朗读拼音练习2三遍 2.按要求预习《汉语拼音3.bpmf》，跟读、指读、朗读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说一说9、10的分与合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1.听书本录音P17-P22,  并用手指读 2.用手指读U3朗读纸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1.开合跳(30秒/组，做2组，组间休息20秒)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3.广播操完整复习一遍 要求:不看示范视频，正确完成预备节、第一节伸展运动、第二节扩胸运动的练习。动作方向、动作规格要正确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1.复习《汉语拼音2.iu0》，大声朗读拼音练习2三遍2.按要求预习《汉语拼音3.bpmf》， 跟话，指读，朗读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1.听书本录音P17-P22,  并用手指读 2.用手指读U3朗读纸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1.开合跳(30秒/组，做2组，组间休息20秒)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3.广播操完整复习一遍 要求:不看示范视频，正确完成预备节、第一节伸展运动、第二节扩胸运动的练习。动作方向、动作规格要正确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1.读第二单元单元卷一遍，说一说错题 2.课外阅读 3.看图说一说三遍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1.复习书本第一单元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读、背P22、23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1.复习《数星星的孩子》1-3自然段，《彩虹》抄写本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1.复习书本第一单元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预习P22，23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1.自主复习第一、二单元（熟读课文，书空生字，说一说课后习题）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口述小练习（3）习题内容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1.预习并跟读书P22-23 （3遍） 2.识记26个字母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1.标准站姿2分钟 2.原地高抬腿（30秒*2组，每组间歇30秒） 3.左右与前后横跳，完成4组（见课后指南文件）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1.复习《彩虹》 2.读顺《去外婆家》 3.预习《数星星的孩子》 4.自行课外阅读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1.预习并跟读书P22-23 （3遍） 2.识记26个字母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1.标准站姿2分钟 2.原地高抬腿（30秒*2组，每组间歇30秒） 3.左右与前后横跳，完成4组（见课后指南文件）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数星星的孩子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1.预习并跟读书P22-23 （3遍） 2.识记26个字母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1.标准站姿2分钟 2.原地高抬腿（30秒*2组，每组间歇30秒） 3.左右与前后横跳，完成4组（见课后指南文件）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1.预习《彩虹》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1.听读22.23页3遍 2.背诵10.11页4个词组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 2.螃蟹爬30s*2组 3.平衡走10m*2组（沿地砖线） 4.坐卧体前屈30s*2组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1.按要求预习《彩虹》。朗读三遍，把不认识字的圈出来。 2.指读识字卡片里学过的生字。重点复习后鼻音的生字。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1.听读22.23页3遍 2.背诵10.11页4个词组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 2.螃蟹爬30s*2组 3.平衡走10m*2组（沿地砖线） 4.坐卧体前屈30s*2组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1.《彩虹》读3遍 2.书空词语“天上、美丽、爸爸、下来、不用、高兴、哥哥、秋千、彩云、明丽、提手、提包、是吗、好吗、圆形、团圆、大哥、秋天、金秋、挂念、记挂、成功、成为” 3.读准双线内字；熟读课文，想一想，看到天上的彩虹，文中的“我”想为家人做哪些事？如果是你，你想为家人做什么事？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1.听读22.23页3遍 2.背诵10.11页4个词组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 2.螃蟹爬30s*2组 3.平衡走10m*2组（沿地砖线） 4.坐卧体前屈30s*2组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1.熟读P16儿歌 2.听录音跟读m2u1，三遍 3.复书笔记p14、16、17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1.小碎步跑（每组20秒，共3组） 要求：手臂前后摆动 2.仰卧起坐（每组50个，共2组） 要求：吐、勾、拍、夹 3.跳绳（每组150个，共2组） 要求：一分钟完成1组 4.坐位体前屈拉伸（每组15秒，共2组） 要求：腿伸直，大臂贴紧耳朵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完成汉字小达人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 2.完成1号本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1.熟读P16儿歌 2.听录音跟读m2u1，三遍 3.复书笔记p14、16、17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1.小碎步跑（每组20秒，共3组） 要求：手臂前后摆动 2.仰卧起坐（每组50个，共2组） 要求：吐、勾、拍、夹 3.跳绳（每组150个，共2组） 要求：一分钟完成1组 4.坐位体前屈拉伸（每组15秒，共2组） 要求：腿伸直，大臂贴紧耳朵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听录音并跟读课本P14-P17三遍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1.小碎步跑（每组20秒，共3组） 要求：手臂前后摆动 2.仰卧起坐（每组50个，共2组） 要求：吐、勾、拍、夹 3.跳绳（每组150个，共2组） 要求：一分钟完成1组 4.坐位体前屈拉伸（每组15秒，共2组） 要求：腿伸直，大臂贴紧耳朵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1.练习卷订正。 2.完成写字B（第8课）。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一位数与三位数相乘（1）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听录音并跟读课本P14-P17三遍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1.抄写U8词（26个） 2.复习园地二词句段运用、日积月累词语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年月日预习单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1.复习p14词和文 2.读图，说一说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1.默写8个词语(那一定会很好) 2.练习册《那一定会很好》 3.预习牛肚子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一位数与两位数相乘1 第三单元小复习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1.复习p14词和文 2.读图，说一说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1.订正默写本。 2.完成B本8-9页。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一位数与两位数相乘1 第三单元小复习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1.复习P14重点; 2.跟读P14、15课文3遍。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1.订正复习单元练习讲解部分 2.完成练习册第10课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一位数与三位数相乘（2）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1.复习P14重点; 2.跟读P14、15课文3遍。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1.仰卧起坐（完成3组，每组1分钟，组间适当休息） 2.跳绳（完成3组，每组1分钟，组间适当休息） 3.坐位体前屈（完成3组，每组30秒，组间适当休息）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复习第11课词语及古诗《暮江吟》（诗句+注释），准备默写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 2.M2U2笔记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1.仰卧起坐（完成3组，每组1分钟，组间适当休息） 2.跳绳（完成3组，每组1分钟，组间适当休息） 3.坐位体前屈（完成3组，每组30秒，组间适当休息）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 2.M2U2笔记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1.仰卧起坐（完成3组，每组1分钟，组间适当休息） 2.跳绳（完成3组，每组1分钟，组间适当休息） 3.坐位体前屈（完成3组，每组30秒，组间适当休息）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1.复习11 2.预习语文园地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复习知识点单词，词组，明天默写。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1.一分钟跳绳，完成两组 2.平板支撑一分钟，完成两组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复习知识点单词，词组，明天默写。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1.一分钟跳绳，完成两组 2.平板支撑一分钟，完成两组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复习第11课词语，找一找作者连续细致的观察。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1.一分钟跳绳，完成两组 2.平板支撑一分钟，完成两组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1.复习11课 2.预习园地3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订正M1小练卷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1.一分钟跳绳，完成两组 2.平板支撑一分钟，完成两组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1.预习11课 2.复习10词语（注意：每课复习都要带拼音）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小练习13 订正周练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复习M2U1学习单20个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1.家校本（口语作业）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复习M2U1学习单20个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1.默写语文园地3中的日积月累。2.退回观察日记单的学生修改。3.预习第12课，思考课后习题。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背诵P19 2. 熟读P20 3. 复习M2U1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1.预口语交际 2.复11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小练习13 订正周练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熟读书P23和P26 2. 复习M2U1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1.十秒钟高抬腿完成5组 2.每组跳绳120个，完成2组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1.预习课10 2.创造性复述猎人海力布第一件事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小练习：循环小数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1.跟读P22、24三遍 2.读背P22、23  （明天抽背） 3.复习P22、23(15个单词)+P22课文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 2.仰卧起坐40个一组，3组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1.以海力布或乡亲们的口吻，讲一讲海力布劝说乡亲们赶快搬家的部分。（发钉钉文件《猎人海力布》） 2.熟读《牛郎织女（一）》，思考：主人公是谁？围绕主人公讲了哪些事？主人公是个怎样的人？怎样创造性复述这个故事？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小练习：循环小数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1.跟读P22、24三遍 2.读背P22、23  （明天抽背） 3.复习P22、23(15个单词)+P22课文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 2.仰卧起坐40个一组，3组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1.复习第9课 2.口述第9课课后第2题 3.预习第10课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0号本默写M2U1知识重点所有“词组”（明默）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 2.仰卧起坐40个一组，3组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1.周练卷2； 2.熟读20课。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循环小数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熟读19页课文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2.平板支撑一分钟一组，3组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1.复习第九课22词，明默 2.预习第10课 3.以海力布的口吻创造性复述劝说乡亲们的内容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《循环小数》练习单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 2.背诵资料卷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1.十秒钟高抬腿完成5组 2.每组跳绳120个，完成2组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1.预习口语交际，准备一个民间故事 2.复习单元二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练习毛笔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循环小数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订正单元练习一（应用除外）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 2.背诵资料卷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1.十秒钟高抬腿完成5组 2.每组跳绳120个，完成2组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创造性地复述猎人海力布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预习课本：循环小数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1.复习M2U1的7个句子，改句子2句，明默。2.读P19课文3遍。3.预习P20。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1.十秒钟高抬腿完成5组 2.每组跳绳120个，完成2组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 2.复习第一单元作文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预习课本：循环小数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1.复习M2U1的7个句子，改句子2句，明默。2.读P19课文3遍。3.预习P20。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2.平板支撑一分钟一组，3组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在小白蛇、海力布、龙王中选择一个角色，以他的口吻创造性地复述《猎人海力布》第一件事 2.复习第二单元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完成19页课文朗读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2.平板支撑一分钟一组，3组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2025-10-15T02:37:01Z</dcterms:created>
</cp:coreProperties>
</file>