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2025年09月23日作业公示单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1.书空六、七、八、十，记住字的笔顺 2.说一说生活中哪里会看到六七八九十，并给生字找朋友。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1.熟练背诵《咏鹅》 2.按要求复习《语文园地一》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读一读5、4、3的分与合儿歌。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1.背诵《咏鹅》 2.书空“六，七，八，十，田，禾”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读一读5、4、3的分与合儿歌。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1.背诵《咏鹅》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1.给爸爸妈妈背诵《咏鹅》，要求流利、有节奏地背诵。 2.和爸爸妈妈一起找一找还有哪些形近字（如“人”和“天”、“日”和“目”）。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用小圆片在家里摆一摆6-9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1.熟读书本P5-10页和p5页朗读纸 2.听书本p11-22录音，听的时候指着句子或单词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1.一分钟跳绳完成三组  要求： “身体稳定、手臂控绳、手脚同步、呼吸顺畅”。 2.站立位体前屈 30秒 完成3组  要求:膝关节不弯曲 保质保量按要求完成，每组练习之间适当调整休息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和爸爸妈妈一起找一找回家的路上会走过什么路？经过什么标志性建筑、公共设施？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1.背诵《咏鹅》 2.找一找身边出现的“六、七、八、九、十”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1.一分钟跳绳完成三组  要求： “身体稳定、手臂控绳、手脚同步、呼吸顺畅”。 2.站立位体前屈 30秒 完成3组  要求:膝关节不弯曲 保质保量按要求完成，每组练习之间适当调整休息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复习语文园地一 ①大声朗读《咏鹅》3遍并背诵。 ②亲子阅读p18《剪窗花》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1.一分钟跳绳完成三组  要求： “身体稳定、手臂控绳、手脚同步、呼吸顺畅”。 2.站立位体前屈 30秒 完成3组  要求:膝关节不弯曲 保质保量按要求完成，每组练习之间适当调整休息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复习语文园地一①大声朗读《咏鹅》3遍并背诵。②亲子阅读p18《剪窗花》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准备6～9的数卡、小圆片若干。 1.从6～9的数卡中抽取一张； 2.用小圆片摆出抽到的数； 3.说一说抽到的数还可以表示什么。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1.一分钟跳绳完成三组  要求： “身体稳定、手臂控绳、手脚同步、呼吸顺畅”。 2.站立位体前屈 30秒 完成3组  要求:膝关节不弯曲 保质保量按要求完成，每组练习之间适当调整休息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1.复习语文园地二，练习用部首查字法查一查家人的名字，熟读数九歌、十二月花名歌，预习《彩虹》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读、背P16、17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计时跳绳（每组30秒，共2组） 2. 仰卧起坐（每组20个，共3组） 要求：肘关节碰到膝关节，双手交叉于后脑勺 3. 闭眼单脚站（左右脚各20秒，共2组） 要求：家长在旁保护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读、背P18、19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计时跳绳（每组30秒，共2组） 2. 仰卧起坐（每组20个，共3组） 要求：肘关节碰到膝关节，双手交叉于后脑勺 3. 闭眼单脚站（左右脚各20秒，共2组） 要求：家长在旁保护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1.预习《语文园地二》 2.自主阅读课外书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口述《加与减3》第1～3题解题思路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1.熟读P16-17 三遍 2.熟记拼读16-17 三个词组+ 识记单词（钉钉群内）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 2.原地高抬腿（30秒*2组，每组间歇一分钟，注意抬腿高度和摆臂！课上已学习）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1.复习《拍手歌》。 2.预习下一课。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1.熟读P16-17 三遍 2.熟记拼读16-17 三个词组+ 识记单词（钉钉群内）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 2.原地高抬腿（30秒*2组，每组间歇一分钟，注意抬腿高度和摆臂！课上已学习）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拍手歌 2.预习 田家四季歌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1.熟读P16-17 三遍 2.熟记拼读16-17 三个词组+ 识记单词（钉钉群内）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 2.原地高抬腿（30秒*2组，每组间歇一分钟，注意抬腿高度和摆臂！课上已学习）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1.看图写话《小猴子盖井盖》指读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1.听读18.19页课文 2.背第8页单词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1.计时跳绳30s-60s-90s共三组（最快速度） 2.仰卧起坐10*3组（家长辅助练习） 3.坐卧体前屈30s*2组（家长辅助练习）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预习《田家四季歌》 复习《拍手歌》，拼读一类字和二类字。说一说它们的音序、部首，结构，并组词。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1.听读18.19页课文 2.背第8页单词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1.计时跳绳30s-60s-90s共三组（最快速度） 2.仰卧起坐10*3组（家长辅助练习） 3.坐卧体前屈30s*2组（家长辅助练习）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识记《拍手歌》词语。2. 预习《四季歌》。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口头练习单《加与减②》说给家人听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1.听读18.19页课文 2.背第8页单词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1.计时跳绳30s-60s-90s共三组（最快速度） 2.仰卧起坐10*3组（家长辅助练习） 3.坐卧体前屈30s*2组（家长辅助练习）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一位数乘三位数1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一位数与三位数相乘1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1.按要求复习读6课；2.仿写句子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完成年月日预习单。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自主复习课本U1-U3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1.完成1号本。 2.复习课后词语表。明早默写。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巩固年月日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自主复习课本U1-U3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 跳绳100个✖️4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1.默写第五课词语（22个） 2.周练1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查漏补缺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 跳绳100个✖️4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1.订正试卷签名 2.背诵第二自然段 3.写字a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订正小练习纸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 跳绳100个✖️4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1.完成练习册第六课。 2.按要求预习第七课《听听，秋的声音》。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订正小练习纸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 跳绳100个✖️4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1.复习第7课，完成练习册 2.2号本订正，复习（2号本上先订正，再在家默本上重默错误的词语） 3.复习第一单元（明第一单元练习） 4.预习习作“写日记”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预习语文园地二（日积月累），了解名言大意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复习四舍五入法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复习词组+写话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复习四舍五入法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复习词组+写话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1.复习日积月累 2.预习语文园地剩余部分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预习书P22、23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1复习词组 2复习M1，明练习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预习书P22、23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1复习词组 2复习M1，明练习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1.完成练习部分第7课； 2.预习第8课；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背诵面积单位换算关系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预习M2U1，做好笔记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1.复习园地二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背诵面积单位换算关系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订正填空专项练习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1.预习园地二 2.复大二本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完成阅读卷一、二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预习数学书第22-23页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 2.朗读M1书本(认真复习M1）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1.复习U7补充词语 2.预习园地二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复习平方千米换算公式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 2.朗读M1书本(认真复习M1）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1.预习9 2.复园地二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预习数学书第22-23页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1.平板支撑（完成3组，每组20秒） 2.侧身位平板支撑（完成2组，每组15秒） 3.坐位体前屈拉伸（完成3组，每组1分钟） 4.中间适当调整休息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小练习：除数是整数的小数除法（2）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1.读背P2-6和三篇作文  三遍 2.复习M1U1学习单荧光笔部分+作文2、3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第二单元语文要素卷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小练习：除数是整数的小数除法（2）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1.读背P2-6和三篇作文  三遍 2.复习M1U1学习单荧光笔部分+作文2、3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1.完成要素阅读卷（部分内容） 2.订正单元练习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完成《除数是整数的小数除法》（2）小练习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背书M1U3 Look and say和Say and act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1.借助媒体，观看两个中小学辩论赛视频； 2.收集与责任有关的事件，能概述就好（新闻，身边小事等）。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1.复习模块一内容 2.预习书本1593页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1.小卷考点一和非连续性文本完成 2.尝试概括5-8段每段主要内容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复习6、7两课词语，明默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1.复习2号本。 2.复习第一单元。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1.平板支撑（完成3组，每组20秒） 2.侧身位平板支撑（完成2组，每组15秒） 3.坐位体前屈拉伸（完成3组，每组1分钟） 4.中间适当调整休息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练习毛笔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练习毛笔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1.复习2号本。 2.复习第一单元。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1.平板支撑（完成3组，每组20秒） 2.侧身位平板支撑（完成2组，每组15秒） 3.坐位体前屈拉伸（完成3组，每组1分钟） 4.中间适当调整休息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完成第八课练习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复习M1U3学习单句子。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1.平板支撑（完成3组，每组20秒） 2.侧身位平板支撑（完成2组，每组15秒） 3.坐位体前屈拉伸（完成3组，每组1分钟） 4.中间适当调整休息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1.预习语文园地P30 2.读第7课知识点2遍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复习M1U3学习单句子。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1.预习《冀中的地道战》 2.复习6-7课词语 3.完成第二单元周练（一、二、三、七）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1.复习模块一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2025-09-28T06:03:26Z</dcterms:created>
</cp:coreProperties>
</file>