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2025年09月25日作业公示单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1.复习《剪窗花》 2.预习汉语拼音《a o e》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说一说3-5的分与合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1.熟练背诵目前要背诵的内容 2.书空2号本上的错误笔顺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读一读5、4、3的分与合儿歌。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书空所有田字格生字，每个3遍。 例如，书空口令“六”：一笔点，两笔横，三笔撇，四笔点。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读一读5、4、3的分与合儿歌。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1.复习3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读一读5、4、3的分与合儿歌。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1.和爸爸妈妈一起读一读《剪窗花》，尝试背一背。 2.查一查《剪窗花》中各图案所代表的意义。 3.书空《金木水火土》《口耳目手足》书后田字格中的字。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说一说6-8的分与合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说一说6-8的分与合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1.熟读书本P5-10页和p5页朗读纸 2.听书本p11-22录音，听的时候指着句子或单词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1.站立体前屈20秒，完成3组 动作提示:不屈膝、不撅臀 2.开合跳30个，完成3组  动作提示:双手头顶上方击掌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1.背诵《剪窗花》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用小圆片摆一摆6-9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1.站立体前屈20秒，完成3组 动作提示:不屈膝、不撅臀 2.开合跳30个，完成3组  动作提示:双手头顶上方击掌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 口语交际 ：我说你做》 ①和家长一起玩“我说你做”的游戏。 如：一人说：“请你学做猫喵叫”回应口令：我就学做猫喵叫，并做相应运动。 ②口令示范：请你拉拉小耳朵，请你马上坐端正。 要求：大声说，注意听。 2.复习旧知： 第一单元《识字2~5课》的生字，家长抽读，学生食指书空，说出相应笔画顺序，并组词。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能够流利地说出5以内数的分与合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1.站立体前屈20秒，完成3组 动作提示:不屈膝、不撅臀 2.开合跳30个，完成3组  动作提示:双手头顶上方击掌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口语交际:我说你做》①和家长一起玩“我说你做”的游戏。如:一人说:“请你学做猫喵叫”回应口令:我就学做猫喵叫，并做相应运动。②口令示范:请你拉拉小耳朵，请你马上坐端正。要求:大声说，注意听。 2.复习旧知:第一单元《识字2~5课》的生字，家长抽读，学生食指书空，说出相应笔画顺序，并组词。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1.站立体前屈20秒，完成3组 动作提示:不屈膝、不撅臀 2.开合跳30个，完成3组  动作提示:双手头顶上方击掌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1.复习《彩虹》，熟读课文、识字卡片三遍，预习《去外婆家》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读、背P18、19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开合跳（加节奏）（每组40个，共2组） 要求：跟着音乐节拍跳 2. 跨越小栏（跨10个为1组，共2组） 要求：用书本当小栏（高10厘米） 3. 单脚跳（短距离）（左右脚各跳5米，共2组） 要求：家长可扶手臂保护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1.背诵《数九歌》《十二月花名歌》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1.带好字典，背诵《数九歌》《十二月花名歌》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读、背P18、19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开合跳（加节奏）（每组40个，共2组） 要求：跟着音乐节拍跳 2. 跨越小栏（跨10个为1组，共2组） 要求：用书本当小栏（高10厘米） 3. 单脚跳（短距离）（左右脚各跳5米，共2组） 要求：家长可扶手臂保护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1.背诵《数九歌》 2.指读巩固第一单元练习卷 3.预习《彩虹》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口述小练习2的解题思路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1.熟读书P16-19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1.原地高抬腿（4组*30秒，每组间歇45秒） 2.快速跑150米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1.复习《田家四季歌》 2.预习园地二，带字典。 3.自行课外阅读。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1.熟读书P16-19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1.原地高抬腿（4组*30秒，每组间歇45秒） 2.快速跑150米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语文园地二 ①用部首查字法查“狸、秧、歌” ②熟读数九歌、十二月花名歌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1.熟读书P16-19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1.原地高抬腿（4组*30秒，每组间歇45秒） 2.快速跑150米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1.复习《拍手歌》。 2.看图写话指读。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1.背诵书16.17页词组 2.跟读Unit 2课文录音2遍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1.跨栏小跳（可用书本代替）10m*2组 2.单脚左右跳15次*2组（左右脚为一组） 3.原地并脚跳+摇绳动作1分钟*2组 4.韧带拉伸练习（仰卧腿屈伸、坐姿抱腿下压，不会的同学在群里体育文件观看韧带拉伸练习方法）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1.复习《田家四季歌》盖住拼音拼读一类字二类字，并能组两组词语。 2. 说一说“谷像黄金粒粒香”用了什么修辞手法，并仿照句式说两句话。 3.预习《语文园地二》记得带字典。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口头练习单《加与减②》说给家人听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1.背诵书16.17页词组 2.跟读Unit 2课文录音2遍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1.跨栏小跳（可用书本代替）10m*2组 2.单脚左右跳15次*2组（左右脚为一组） 3.原地并脚跳+摇绳动作1分钟*2组 4.韧带拉伸练习（仰卧腿屈伸、坐姿抱腿下压，不会的同学在群里体育文件观看韧带拉伸练习方法）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熟读并背诵《田家四季歌》。2. 会读P24页读记的7个词语及生字卡片的本课词语。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口头练习单《小练习②》说给家人听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1.背诵书16.17页词组 2.跟读Unit 2课文录音2遍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1.跨栏小跳（可用书本代替）10m*2组 2.单脚左右跳15次*2组（左右脚为一组） 3.原地并脚跳+摇绳动作1分钟*2组 4.韧带拉伸练习（仰卧腿屈伸、坐姿抱腿下压，不会的同学在群里体育文件观看韧带拉伸练习方法）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复P9学习单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复习p9学习单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1.完成周练2（第七大题不做）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复P9学习单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复习p9学习单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1.复习第7课；2.仿写第一小节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复习朗读单U2单词和词组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1.完成一号本。（第6课） 2.完成练习册。（第6课）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复习朗读单U2单词和词组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 写日记》 2.抄写第六课词（23个）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1.朗读否定句卷 2.朗读p9学习单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1.订正练习册，并完成练习册秋天的雨 2.誊写作文，并背诵作文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1.朗读否定句卷 2.朗读p9学习单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1.复习M1U2知识重点卷单词+词组; 2.读一般疑问句卷2遍。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1.誊抄作文：猜猜他是谁 2.预习语文园地2（要求见班级群）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1.复习M1U2知识重点卷单词+词组; 2.读一般疑问句卷2遍。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按要求预习课文9，了解三首诗描写的事物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1.复p18(单词+句子) 2.M2U1笔记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背诵第9课古诗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1.复p18(单词+句子) 2.M2U1笔记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1.复习《暮江吟》，知道故事意思 2.预习习作：我的家人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1.完成练习部分第8课； 2.复习第8课词语。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完成1号本抄完 2.复习P18单词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1.完成习作二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复习M2U1知识单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1.预习《我的家人》，思考：写谁？有哪些特点？ 2.复周练2（练习一、二、三）以及单元卷一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1订正小练习8 2完成小练习9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口述M1错题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M2小练1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口述M1错题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订正M1小练习，家长签名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1.预习作二 2.复9 3.复单元二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1订正小练习8 2完成小练习9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1完成小练习9 2修改小练习8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订正M1小练习，家长签名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1.燕式平衡（完成3组，每组30秒） 2.支撑移动（完成3组，每组20秒） 3.高抬腿（完成3组，每组30个）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复习第一单元错词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第四周周练：左边半张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1.跟读M2U1  (P17-21)   三遍 2.复习P2+P8+ 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1.3号本:把成语“喋喋不休”“悠然自得”的意思用具体的情景表现出来 2.第二单元周练第五、六、七题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第四周周练：左边半张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1.跟读M2U1  (P17-21)   三遍 2.复习P2+P8+ 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完成习作《“漫画”老师》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完成《除数是小数的小数除法》（4）小练习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1.预习书P23 2.口述小卷错题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订正试卷并签字 2订正2号本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1.M1测验卷家长过目查阅 2.预习英语书P17，P18新课内容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预习园地（铅笔写好主要意思、具体场景+注释）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预习习作《我的漫画老师》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1.复习单词和词组。 2.背诵17.18页。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1.燕式平衡（完成3组，每组30秒） 2.支撑移动（完成3组，每组20秒） 3.高抬腿（完成3组，每组30个）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练习毛笔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周练4左半面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1.复习单词和词组。 2.背诵17.18页。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1.燕式平衡（完成3组，每组30秒） 2.支撑移动（完成3组，每组20秒） 3.高抬腿（完成3组，每组30个）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1.复习M1U2学习单21个词组。2.背P9。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1.燕式平衡（完成3组，每组30秒） 2.支撑移动（完成3组，每组20秒） 3.高抬腿（完成3组，每组30个）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1.复习第8课词语和日积月累 2.完成周练卷的第7题 3.读第8课知识点1遍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1.复习M1U2学习单21个词组。2.背P9。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1.预习《猎人海力布》 2.复习第8课词语 3.背诵语文园地二名言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1.M1测验卷家长过目查阅 2.预习英语书P17，P18新课内容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2025-09-28T06:04:45Z</dcterms:created>
</cp:coreProperties>
</file>