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2025年09月24日作业公示单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1.复习《语文园地一》，书空所有田字格的字，背诵《咏鹅》 2.预习《和大人一起读》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1.按要求复习《语文园地一》 2.按要求预习《口语交际》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1、指读语文园地一：识字加油站谜语诗与日积月累，背诵《咏鹅》。 2、背诵书写提示的笔顺规则：先横后竖，先撇后捺。 3、书空“六、七、八、十、田、禾”六个生字和“竖弯钩”笔画。 书空口令“六”：一笔点，两笔横，三笔撇，四笔点。 4、“字词句运用”生字口头组词两个，并说一说加一加识字法。人+二=天，口+十=田，日+一=目 5、和家人玩“我说你做”的游戏。亲子阅读语文书P18《剪窗花》。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立位体前屈（双腿并拢，不能屈膝，双手争取触地），每组20秒，共4组 2.开合跳，每组10-15个，共3组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1.书空“日”“火”“田”“禾”四个字多次，一边书空一边说说每个笔画的位置。 2.复习《天地人》《金木水火土》《口耳目手足》。 3.和爸爸妈妈一起玩一玩“我说你做”的小游戏，要先把注意事项说清楚。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说一说3、4、5的分与合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1.熟读书本P5-10页和p5页朗读纸 2.听书本p11-22录音，听的时候指着句子或单词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1.一分钟跳绳完成三组  要求： “身体稳定、手臂控绳、手脚同步、呼吸顺畅”。 2.站立位体前屈 30秒 完成3组  要求:膝关节不弯曲 保质保量按要求完成，每组练习之间适当调整休息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和爸爸妈妈一起找一找回家的路上会走过什么路？经过什么标志性建筑、公共设施？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1.预习口语交际、和大人一起读，要求大声指读，左手按书，右手指书，读3遍 2.书空“六、七、八、九”5遍，要求边书空边说出对应笔画。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说一说3、4、5的分与合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1.听书本录音P11-P16，并用手指读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1.一分钟跳绳完成三组  要求： “身体稳定、手臂控绳、手脚同步、呼吸顺畅”。 2.站立位体前屈 30秒 完成3组  要求:膝关节不弯曲 保质保量按要求完成，每组练习之间适当调整休息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1.大声朗读《剪窗花》三遍 2.课外阅读30分钟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1.一分钟跳绳完成三组  要求： “身体稳定、手臂控绳、手脚同步、呼吸顺畅”。 2.站立位体前屈 30秒 完成3组  要求:膝关节不弯曲 保质保量按要求完成，每组练习之间适当调整休息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大声朗读《剪窗花》三遍，课外阅读30三十分钟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1.一分钟跳绳完成三组  要求： “身体稳定、手臂控绳、手脚同步、呼吸顺畅”。 2.站立位体前屈 30秒 完成3组  要求:膝关节不弯曲 保质保量按要求完成，每组练习之间适当调整休息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1.复习第二单元课文、字词，部首查字法 2.看图说一说三遍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1.口答加与减3口头练习单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读、背P16、17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高抬腿走（每组30步，共2组） 要求：膝盖抬高至腰 2. 拍皮球（双手交替拍球，每组1分钟，共2组） 家中有球的可选择完成 要求：不丢球 3. 侧压腿（左右腿各20秒，共2组） 要求：身体不前倾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1复习《田家四季歌》，预习园地二。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1.口答加与减3口头练习单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读、背P18、19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高抬腿走（每组30步，共2组） 要求：膝盖抬高至腰 2. 拍皮球（双手交替拍球，每组1分钟，共2组） 家中有球的可选择完成 要求：不丢球 3. 侧压腿（左右腿各20秒，共2组） 要求：身体不前倾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1.复习书空1号本词语 2.熟读群内看图写话《有趣的动物》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口述课本20页～21页上练习题的解题思路 1.将线段图转化成数学问题。 2.根据线段图说数量关系并完整解答。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1.熟读书P16-17 三遍 2.预习并朗读书P18-19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1.原地高抬腿（30秒*4组，中间间歇45秒，注意完成质量，确保大腿抬高平面与地面平行） 2.对墙吹纸张（保持纸张不掉落，练习3分钟）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1.复习《田家四季歌》今天所讲内容 1-2小节。 2.复习《盖井盖的小猴子》，说一说。 3.自行课外阅读。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复习（读）数学书P18、19；说一说关键句和关键词，分清谁多（较大数）谁少（较小数）；求的是较大数（想加法）还是较小数（想减法）。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1.熟读书P16-17 三遍 2.预习并朗读书P18-19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1.原地高抬腿（30秒*4组，中间间歇45秒，注意完成质量，确保大腿抬高平面与地面平行） 2.对墙吹纸张（保持纸张不掉落，练习3分钟）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 田家四季歌（背诵全文）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复习（读）数学书P18、19；说一说关键句和关键词，分清谁多（较大数）谁少（较小数）；求的是较大数（想加法）还是较小数（想减法）。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1.熟读书P16-17 三遍 2.预习并朗读书P18-19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1.原地高抬腿（30秒*4组，中间间歇45秒，注意完成质量，确保大腿抬高平面与地面平行） 2.对墙吹纸张（保持纸张不掉落，练习3分钟）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1.预习《田家四季歌》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1.跟读书p18.19页 2.背书p10页词组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1.跳绳150*2组 2.站立体前屈30s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1.背诵《田家四季歌》。说一说：四季里都有哪些农事活动？并熟记生字。 2.课外阅读。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1.跟读书p18.19页 2.背书p10页词组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1.跳绳150*2组 2.站立体前屈30s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朗读识字卡片第一单元和第二单元的词语2遍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口头练习单《加与减③》说给家人听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1.跟读书p18.19页 2.背书p10页词组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1.跳绳150*2组 2.站立体前屈30s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一位数乘三位数2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背第六课第2段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预习第7课，完成A本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思考：秋天还有哪些声音？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一位数与三位数相乘2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1.预习第7课；2.订正2号本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复习U1朗读单的单词和词组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2.仰卧起坐（每组30个，共2组） 3.坐位体前屈（每组20秒，共2组）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在格子稿纸上重新完成第一单元练习中的习作。（没扣分的同学不用修改）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复习U1朗读单的单词和词组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1.预习第七课 2.背诵第六课第二自然段 3.订正练习册第五课 4.做练习册第六课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一位数与三位数相乘（1）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朗读p5学习单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1.抄默第6课词语 2.完成周练1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完成年月日自主预习单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完成年月日自主预习单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朗读p5学习单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今日语文作业：抄写第六课词语。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完成年月日自主预习单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完成年月日自主预习单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复习M1U1 知识重点卷单词+词组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1.完成周练2（1-5题） 2.完成作文：写日记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认识年月日（自主练习单）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复习M1U1 知识重点卷单词+词组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1.背默语文园地二（词语+日积月累） 2.练习册课8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1.复习书本p2-16 2.熟背写话My classmate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预习第二单元习作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熟读书本p2-16页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1.原地纵跳（完成3组，每组1分组，组间适当休息） 2.深蹲（完成3组，每组20个，组间适当休息） 3.开合跳（完成3组，每组30秒，组间适当休息）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1.预习课文9 2.复习2号本（7-8）错误词语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背诵第9课3首古诗。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复习M1单元练习错题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1.预习习作二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1.仰卧起坐一分钟（完成两组） 要求：双手抱头，手肘碰到膝盖 2.拉伸放松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1.复8词语10个，园地二词语11个以及日积月累 2.说一说4句名言的意思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朗读三张学习单荧光笔部分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1.复习U6-U8笔记 2.复习U8词语 3.背诵日积月累4句名言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朗读三张学习单荧光笔部分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跳绳每组150个，三组；仰卧起坐40个；原地高抬腿每组50个，三组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1.再预9 2.再复园地二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1.慢跑400米（完成2组） 2.深蹲（完成2组，每组20个） 3.开合跳（完成3组，每组30秒）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整理错题集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小练习：除数是整数的小数除法（3）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1.读背三篇作文    三遍 2.复习黄页1-3格单词+三篇作文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查语文园地二日积月累句子的意思，并写在书上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小练习：除数是整数的小数除法（3）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1.读背三篇作文    三遍 2.复习黄页1-3格单词+三篇作文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预习习作和语文园地二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完成《练习册》P22-24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1.跳绳150个一组，3组； 2.慢跑2000米 3.拉伸四肢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1.1号本第7课词语； 2.预第7课； 3.复第6课词语。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1.完成英语书P15题目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复习M1知识单，明天测验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小卷考点2+一篇阅读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复习第八课26词+1句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周练前面一半(后面一半是校内做并讲解的）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口述周练第5题应用题的解题思路。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1.慢跑400米（完成2组） 2.深蹲（完成2组，每组20个） 3.开合跳（完成3组，每组30秒）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1.慢跑400米（完成2组） 2.深蹲（完成2组，每组20个） 3.开合跳（完成3组，每组30秒）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语文要素卷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复习M1U2学习单的12个句子，明默。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1.慢跑400米（完成2组） 2.深蹲（完成2组，每组20个） 3.开合跳（完成3组，每组30秒）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1.预习第八课 2.读第7、8课知识点一遍 3.复习日积月累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复习M1U2学习单的12个句子，明默。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预习书本P17 P18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1.仰卧起坐1分钟一组，3组 要求：双手抱头，手肘碰膝盖 2.俯卧支撑1分钟一组，3组 要求：身体保持一条线双手直臂支撑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2025-09-28T06:04:26Z</dcterms:created>
</cp:coreProperties>
</file>