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2025年09月14日作业公示单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1.复习《识字2 金木水火土》 2.书空一二三上，能够说出笔画顺序 3.预习《识字3 口耳目》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1.按要求预习《口耳目手足》 2.课外阅读 3.书空识字1➕识字2积累的词语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剪下书本P81附页4平面图，并利用这些图形拼出你喜欢的图案，说一说你是怎么拼的。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1.复习第一课和第二课 “天地人”组词； “你是＿＿＿，我是＿＿＿，他是＿＿＿，我们是＿＿＿。”造句； 2.复习《2.金木水火土》 ①大声指读两遍。②背诵课文  3.预习《3.口耳目手足》 ①听录音两遍、听读录音两遍、自读两遍。 ②说说在插图中看到了什么。（句式：我看到了） ③大声朗读本课识字卡片内容两遍。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1.听录音，预习书本P11-16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1.按要求复习《金木水火土》并背诵。 2.和爸爸妈妈说说《金木水火土》所学写的四个字在田字格中有什么特点？ 3.按要求预习《口耳目手足》。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1.沿着物品或立体图形的面在纸上描一描 2.数学书p75，沿虚线把正方形剪成4个三角形，在家里拼一拼，试着拼成长方形或三角形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听书本p5-16录音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1.复习《2.金木水火土》 ①大声指读两遍。②背诵课文 2.预习《3.口耳目手足》 ①听录音两遍、听读录音两遍、自读两遍。 ②说说在插图中看到了什么。（句式：我看到了） ③大声朗读本课识字卡片内容两遍。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1.听录音，预习书本P11-16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1.复习《2.金木水火土》 ①大声指读两遍。②背诵课文 2.预习《3.口耳目手足》 ①听录音两遍、听读录音两遍、自读两遍。 ②说说在插图中看到了什么。（句式：我看到了） ③大声朗读本课识字卡片内容两遍。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找一找家里的立体图形并沿着图形描一描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1.听录音，预习书本P11-16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1.复习《树之歌》，熟读课文识字卡片3遍，预习《拍手歌》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1.背P10，11 2.听读P12，13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1.背P10，11 2.听读P12，13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1.背诵《场景歌》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口述课本第12页内容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1.熟读书P10-11词组+chant（三遍） 2.预习书P12-13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1.并脚跳绳（每日2分钟练习） 2.复习广播操扩胸运动，踢腿运动（至少每日一次）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复习易错题，读一读。 做好下一课预习。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1.熟读书P10-11词组+chant（三遍） 2.预习书P12-13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1.并脚跳绳（每日2分钟练习） 2.复习广播操扩胸运动，踢腿运动（至少每日一次）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1.熟读书P10-11词组+chant（三遍） 2.预习书P12-13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1.并脚跳绳（每日2分钟练习） 2.复习广播操扩胸运动，踢腿运动（至少每日一次）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自己朗读和背26个字母及对应单词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自行复习第一单元知识点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复习课本第5-10的内容，书本上的错题说给家人听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自己朗读和背26个字母及对应单词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全面复习第一单元。（读课文，识记词语，掌握课后练习。）2. 预习《树之歌》。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复习课本第5-10的内容，书本上的错题说给家人听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自己朗读和背26个字母及对应单词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完成仿写造句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2.并脚跳跳绳（每组100个，共3组） 3.全身放松（扩胸、弯腰、踢腿各10次）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背《所见》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1.修改习作 2.完成周练2剩余部分 3.积累2句有新鲜感的句子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乘整十数、整百数3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2.并脚跳跳绳（每组100个，共3组） 3.全身放松（扩胸、弯腰、踢腿各10次）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乘整十数、整百数1、2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2.并脚跳跳绳（每组100个，共3组） 3.全身放松（扩胸、弯腰、踢腿各10次）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1.背诵《赠刘景文》。 2.复习第一单元。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1.复习M1U2知识重点单; 2.自查P6-9背诵情况。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1.2号本一周复习 2.预习第5课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1.复习M1U2知识重点单; 2.自查P6-9背诵情况。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1.平板支撑（完成3组，每组30秒，组间适当休息） 2.单脚站立（完成3组，每组15秒，组间适当休息） 3.原地纵跳（完成3组，每组10次，组间适当休息）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课外阅读（两篇）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誊抄第一单元习作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1.平板支撑（完成3组，每组30秒，组间适当休息） 2.单脚站立（完成3组，每组15秒，组间适当休息） 3.原地纵跳（完成3组，每组10次，组间适当休息）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1.平板支撑（完成3组，每组30秒，组间适当休息） 2.单脚站立（完成3组，每组15秒，组间适当休息） 3.原地纵跳（完成3组，每组10次，组间适当休息）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誊抄、修改作文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1.鸭子步（完成30米，两组） 2.拉伸放松一分钟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 2.预习第五课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1.鸭子步（完成30米，两组） 2.拉伸放松一分钟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1.完成周练1； 2.完成阅读作业单； 3.复习第5课词语。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1.鸭子步（完成30米，两组） 2.拉伸放松一分钟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完成周练2阅读部分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1.鸭子步（完成30米，两组） 2.拉伸放松一分钟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 2.复习1～园地一（重点：词句段、日积月累） 3.预习5（提问）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完成诗歌小任务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平板支撑3组，每组30秒；坐位体前屈3次，每次30秒；开合跳3组，每组40个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平板支撑3组，每组30秒；坐位体前屈3次，每次30秒；开合跳3组，每组40个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1号本抄写词语。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预习M1U3 2. 0号本复习U1U2作文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平板支撑3组，每组30秒；坐位体前屈3次，每次30秒；开合跳3组，每组40个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1.复习单元一 2.再预5:读熟课文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预习M1U3 2. 0号本复习U1U2作文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1.习作《我的心爱之物》 2.整理错题集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 2.波比跳20个一组，3组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1订正周练（1-8传讲解视频） 2预习第5课 3修改作文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 2.波比跳20个一组，3组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 2.预习第5课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预习书本P15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1.预习M1U3，并抄写相关笔记； 2.完成M1U2 Worksheet; 3.背诵知识重点词组、单词部分（周一默）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 2.波比跳20个一组，3组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1.复习古诗《蝉》; 2.复习第4课。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习作：《我的心爱之物》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预习《搭石》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习作《我的心爱之物》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预习第五课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1.复习M1U2学习单和改句子。2.背P10。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1.预习第五课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1.预习《搭石》 2.复习第一单元词语、《蝉》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第二周周练试卷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2025-09-22T01:23:29Z</dcterms:created>
</cp:coreProperties>
</file>