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2025年09月15日作业公示单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1.继续练习握笔、写字姿势，书空一二三上 2.读《金木水火土》识字卡片两遍，明天抽读 3.预习《口耳目手足》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1.听书本录音P5-P10，并跟随录音用手指读。 2.用手指读U1朗读纸版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立位体前屈（双腿并拢，不能屈膝，双手争取触地），每组20秒，共5组 2.复习广播操《希望风帆》预备节，共4遍；观看模仿第一节和第二节，共3遍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1.说一说口耳目手足都有什么用？ 句式：它是xx，它能xxxxx，还能xxxxx。 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用双色片分别摆1-5这5个数。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1.听书本录音P5-P10，并跟随录音用手指读。 2.用手指读U1朗读纸版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立位体前屈（双腿并拢，不能屈膝，双手争取触地），每组20秒，共5组 2.复习广播操《希望风帆》预备节，共4遍；观看模仿第一节和第二节，共3遍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1.完成课本第10页的修改 2.借助课本第109页笔画名称表，说一说并书空第三课田字格的笔画与字 3.和家长说一说第三课插图上的内容，可借助句式： “图上有什么。谁在哪里干什么，心情怎么样。”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用双色片分别摆1-5这5个数。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1.听书本录音P5-P10，并跟随录音用手指读 2.用手指读U1朗读纸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立位体前屈（双腿并拢，不能屈膝，双手争取触地），每组20秒，共5组 2.复习广播操《希望风帆》预备节，共4遍；观看模仿第一节和第二节，共3遍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1.书空生字：口耳目 2.阅读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用双色片分别摆1-5这5个数。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1.听书本录音P5-P10，并跟随录音用手指读。 2.用手指读U1朗读纸版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立位体前屈（双腿并拢，不能屈膝，双手争取触地），每组20秒，共5组 2.复习广播操《希望风帆》预备节，共4遍；观看模仿第一节和第二节，共3遍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1.和爸爸妈妈说说口、耳、目、手、足这五个器官能做哪些事。 2.在家里找找“口”“耳”“目”“手”“足”这五个生字小朋友在哪里。 3.和爸爸妈妈一起给“口”“耳”“目”“手”“足”找朋友。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口述周练卷第3大题并评价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听书本p5-10页录音，并跟读（要指读）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1.复习《口耳目手足》 2.观察“口、耳、目、手”在田字格中的位置，说一说在田字格中的位置的特点，以及书空5遍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口述周练卷第3大题并评价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1.听书本录音P5-P10，并跟随录音用手指读。 2.用手指读U1朗读纸版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1.继续预习《3.口耳目手足》 2.复习《3.口耳目手足》所学内容 ①认读“口、耳、目”三个身体部位名称，理解其功能，并能指出相应的身体部位。   ②说说“口、耳、目”能做哪些事情？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1.继续预习《3.口耳目手足》 2.复习《3.口耳目手足》所学内容 ①认读“口、耳、目”三个身体部位名称，理解其功能，并能指出相应的身体部位。   ②说说“口、耳、目”能做哪些事情？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利用数卡，摆一摆小圆片  1.从1～5的数卡中抽取一张； 2.用小圆片摆出抽到的数； 3.说一说抽到的数还可以表示什么。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1.听书本录音P5-P10，并跟随录音用手指读 2.用手指读U1朗读纸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1.继续预习《3.口耳目手足》2.复习《3.口耳目手足》所学内容①认读“口、耳、目”三个身体部位名称，理解其功能，并能指出相应的身体部位。②说说“口、耳、目”能做哪些事情?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口述周练第三大题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1.听书本录音P5-P10，并跟随录音用手指读 2.用手指读U1朗读纸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1.复习第一单元课文，巩固字词，语文园地一 2.课外阅读 3.复习《树之歌》，背诵熟读三遍，预习《拍手歌》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读、背P12，13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1.原地高抬腿(1分钟/组，做2组，组间休息30秒) 要求：上身挺直，双腿交替抬起至大腿与地面平行，双臂自然摆动，尽可能加快速度。 2.坐位体前屈(保持15秒/次，做4次) 要求：坐于垫上，双腿伸直并拢，脚尖向上。深吸气，呼气时身体慢慢前倾，手臂向前延伸，尽力去触碰脚尖，感受大腿后侧的拉伸感。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1.复习《树之歌》，预习《拍手歌》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将P103剪下来贴在P75上，完成my morning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1.原地高抬腿(1分钟/组，做2组，组间休息30秒) 要求：上身挺直，双腿交替抬起至大腿与地面平行，双臂自然摆动，尽可能加快速度。 2.坐位体前屈(保持15秒/次，做4次) 要求：坐于垫上，双腿伸直并拢，脚尖向上。深吸气，呼气时身体慢慢前倾，手臂向前延伸，尽力去触碰脚尖，感受大腿后侧的拉伸感。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1.熟读书P10-11 三遍 2.预习朗读书P12-13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1.广播操复习扩胸运动与踢腿运动（熟悉动作为主） 2.开合跳（30个*3组，中间间歇1分钟）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1.复习《场景歌》所有内容。 2.复习周练1/2和第一单元易错词语。 3.预习《树之歌》。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1.熟读书P10-11 三遍 2.预习朗读书P12-13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1.广播操复习扩胸运动与踢腿运动（熟悉动作为主） 2.开合跳（30个*3组，中间间歇1分钟）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1.熟读书P11-13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1.广播操复习扩胸运动与踢腿运动（熟悉动作为主） 2.开合跳（30个*3组，中间间歇1分钟）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1.预习《场景歌》。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复习课本11-12面，预习课本13-14《加与减》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1.背诵书p10.11页 2.跟读书p12.13页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练习广播操2-3遍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1.复习第一单元。 2.预习《场景歌》。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口头练习单《小练习（1）》说给家人听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1.背诵书p10.11页 2.跟读书p12.13页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练习广播操2-3遍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读熟第一单元课文，会背会默古诗《梅花》。2. 看图围绕大熊猫的外形，生活习性说一说。（图见群）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口头练习单《小练习（1）》说给家人听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1.背诵书p10.11页 2.跟读书p12.13页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练习广播操2-3遍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抄写《赠刘景文》、《夜书所见》古诗、注释及译文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看图列式，乘整十数整百数3练习纸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1.听录音，跟读m1u2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2.复2号本错题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2.并脚跳跳绳（每组100个，共3组） 3.全身放松（扩胸、弯腰、踢腿各10次）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1.预习第4课，完成写字B 2.积累2个含近义词、有身体部位的成语并写解释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自读已经合格的三号本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看图列式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1.听录音，跟读m1u2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2.复p9学习单，明校默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2.并脚跳跳绳（每组100个，共3组） 3.全身放松（扩胸、弯腰、踢腿各10次）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1.预习第5课；2.背默古诗和注释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看图列式，乘整十数整百数3练习纸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复习2号本错误部分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2.并脚跳跳绳（每组100个，共3组） 3.全身放松（扩胸、弯腰、踢腿各10次）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1.预习《古诗三首》。 2.复习第一单元。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看图列式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复习2号本错误部分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1.B册第四课 2.订正一号本语文园地一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乘整十数、整百数（3）、看图列式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1.复习2号本 2.朗读u2学习单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背古诗+注释(山行)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查缺补漏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复习u2学习单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1.抄写三首古诗并背诵。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查缺补漏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1.订正M1U2小卷错题。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2.复习M1U2知识重点卷单词+词组。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1.周练1和2订正复习 2.预习第6课 3.完成写字A本 4.复习第5课（背诵古诗和诗意，默写山行）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看图列式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1.订正M1U2小卷错题。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2.复习M1U2知识重点卷单词+词组。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1.平板支撑（完成3组，每组30秒，组间适当休息） 2.单脚站立（完成3组，每组15秒，组间适当休息） 3.原地纵跳（完成3组，每组10次，组间适当休息）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练习册课5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按要求预习课6（至少提出一个问题）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复习练习卷一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复习p13(单词+句子)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1.平板支撑（完成3组，每组30秒，组间适当休息） 2.单脚站立（完成3组，每组15秒，组间适当休息） 3.原地纵跳（完成3组，每组10次，组间适当休息）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读第7课并提出三个问题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复习练习卷一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复习p13(单词+句子)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1.平板支撑（完成3组，每组30秒，组间适当休息） 2.单脚站立（完成3组，每组15秒，组间适当休息） 3.原地纵跳（完成3组，每组10次，组间适当休息）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1.复习5 2.预习6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1复习课本第12页课文，13页单词。 2背第12页。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1.鸭子步（完成30米，两组） 2.拉伸放松一分钟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1复习课本第12页课文，13页单词。 2背第12页。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1.鸭子步（完成30米，两组） 2.拉伸放松一分钟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1.完成练习部分第5课剩余内容； 2.预习第6课。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复习P12课文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1.鸭子步（完成30米，两组） 2.拉伸放松一分钟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1.预习第7课 2.读课外书 3.背习作1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1.复习M1U3知识单中单词部分 2.复习M1U1和M1U2知识单写话：My new classmate和Supergirl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1.鸭子步（完成30米，两组） 2.拉伸放松一分钟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1.复5词语30个 2.修改作文（有三角或五角星的是过关的，读一读即可，改得多的需要重新梳理写一遍）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完成数学书第16.17页中的读作部分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复习学习单单词(荧)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平板支撑3组，每组30秒；坐位体前屈3次，每次30秒；开合跳3组，每组40个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1.复习U5词语 2.自主复习第一单元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复习学习单单词(荧)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平板支撑3组，每组30秒；坐位体前屈3次，每次30秒；开合跳3组，每组40个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1.完成写字b本。2.预习第6课，提出3个问题。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背诵书本P12 2. 抄写M1U3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平板支撑3组，每组30秒；坐位体前屈3次，每次30秒；开合跳3组，每组40个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1.预6 2.复5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完成数学书第16.17页中的读作部分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背诵书本P12 2. 抄写M1U3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1.高抬腿跑（45秒/组，做3组，组间休息20秒） 要求：加快频率，尽量使大腿抬至与地面平行，保持上身稳定，手臂协调摆动。 2.坐位体前屈（保持20秒/次，做4次） 要求双腿伸直，深呼吸，缓慢前倾，尝试超越脚尖，感受腿部后侧拉伸。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小练习：小数乘小数（3）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1.跟读P12-14三遍 2.读背P12、13  （明天抽背） 3.复习P12.13  (14个单词)  +P12课文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 2.波比跳20个一组，3组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1.3号本:选择一种情景写出具体内容 2.预习第6课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小练习：小数乘小数（3）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1.跟读P12-14三遍 2.读背P12、13  （明天抽背） 3.复习P12.13  (14个单词)  +P12课文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 2.波比跳20个一组，3组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修改作文（部分同学）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1.口述第一单元周练 2.复习第一单元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完成小数乘小数（3）小练习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1.读书M1U3 Look and say; 2.0号本：抄写知识重点单词部分。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 2.波比跳20个一组，3组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1.练习册第4课； 2.复习《蝉》； 3.预习作《我的心爱之物》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小数乘法2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1.背书P9 2.复习书P13题目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1.原地高抬腿30秒，4组 2.俯卧支撑1分钟，2组 3.全面拉伸放松，3-4分钟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1.预习第六课 2.复习第五课22词+1句话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预习书16页。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1.复习资料卷加作文 2.预习新单词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1.高抬腿跑（45秒/组，做3组，组间休息20秒） 要求：加快频率，尽量使大腿抬至与地面平行，保持上身稳定，手臂协调摆动。 2.坐位体前屈（保持20秒/次，做4次） 要求双腿伸直，深呼吸，缓慢前倾，尝试超越脚尖，感受腿部后侧拉伸。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毛笔练习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1.复习资料卷加作文 2.预习新单词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1.高抬腿跑（45秒/组，做3组，组间休息20秒） 要求：加快频率，尽量使大腿抬至与地面平行，保持上身稳定，手臂协调摆动。 2.坐位体前屈（保持20秒/次，做4次） 要求双腿伸直，深呼吸，缓慢前倾，尝试超越脚尖，感受腿部后侧拉伸。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1.复习M1U3学习单15个单词和前6个词组。2.背P13。3.预习P12，读3遍。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1.高抬腿跑（45秒/组，做3组，组间休息20秒） 要求：加快频率，尽量使大腿抬至与地面平行，保持上身稳定，手臂协调摆动。 2.坐位体前屈（保持20秒/次，做4次） 要求双腿伸直，深呼吸，缓慢前倾，尝试超越脚尖，感受腿部后侧拉伸。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1.复习第五课的词语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1.复习M1U3学习单15个单词和前6个词组。2.背P13。3.预习P12，读3遍。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1.原地高抬腿30秒，4组 2.俯卧支撑1分钟，2组 3.全面拉伸放松，3-4分钟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1.订正周练 2.创作诗歌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完成小卷《小数乘小数3》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1.背书P9 2.复习书P13题目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1.原地高抬腿30秒，4组 2.俯卧支撑1分钟，2组 3.全面拉伸放松，3-4分钟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2025-09-21T09:10:37Z</dcterms:created>
</cp:coreProperties>
</file>