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2025年09月07日作业公示单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1.复习《我爱学语文》，练习读书写字姿势； 2.讲《西游记》的一个故事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1.按要求复习《我是小学生》 2.按要求预习《我爱学语文》 3.跟爸爸妈妈说一说排队的时候，自己的排队序号是几，前后左右都是谁 4.必须学会写自己的名字（大小适中、速度快、力度适中）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1.复习《我是小学生》。 2.预习《我爱学语文》。 3.和爸爸妈妈一起了解《西游记》，听听其中的故事并尝试讲给爸爸妈妈听。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1.熟读《上课歌》，尝试背出 2.周末两天每日自主进行课外阅读 3.练习读书姿势 指读做到左手压书，右手食指指字，读到哪儿指到哪儿。腰背挺直头抬高。 (在亲子阅读时进行) 4.练习写字姿势和执笔方法 ①写字姿势:背要挺，字看清，头摆正，肩放平。手离笔尖一寸，胸离桌子一拳，眼离桌面一尺。 ②执笔方法:一指二指捏着，三指托着，四指小指往里藏着，笔尖向前斜着，笔杆向后躺着。 (可试着书写简单的生字)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动手折纸，并说一说你用什么颜色的纸折了什么？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1.复习第三课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复习26个字母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复习26个字母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复习学过的课文、生字。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通过查阅资料了解自己喜欢的动物的资料，并从动物的外形、生活习性、本领等方面介绍这种动物。2. 全面复习第1～3课。3. 预习语文园地一。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完成第一单元小练习（1）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1.广播操《希望风帆》复习2遍 2.对墙吹纸（使用餐巾纸，尝试让纸不落在地上） 3.开合跳（每组30个，共3组）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预习习作单，口述第一部分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1、连乘连除（2） 2、周练（口述）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1.广播操《希望风帆》复习2遍 2.对墙吹纸（使用餐巾纸，尝试让纸不落在地上） 3.开合跳（每组30个，共3组）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习作《猜猜他是谁》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1.广播操《希望风帆》复习2遍 2.对墙吹纸（使用餐巾纸，尝试让纸不落在地上） 3.开合跳（每组30个，共3组）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开合跳30个✖️3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开合跳30个✖️3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开合跳30个✖️3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1.完成A本第三课。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1.复习M1U1知识重点单; 2.自查P2-5 课文背诵。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开合跳30个✖️3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1.复习M1U1知识重点单; 2.自查P2-5 课文背诵。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1.习作“推荐一个好地方”草稿 2.周练1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 2.预习第4课 3.复习第3课词语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1.完成周练卷； 2.预习第4课；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完成习作1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1.复习1-2课（错词，练习部分错题） 2.预习3（B）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1.完成习作一 2.周练2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1.作文《推荐一个好地方》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1.背诵第1课三、四自然段。2.背诵第2课第四自然段。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复习M1U1知识单 2.预习M1U2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复1~2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复习M1U1知识单 2.预习M1U2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预习课4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以9.3大阅兵为主题创作现代诗歌，字数不限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1.小练习：小数乘整数（1） 2.第一单元周练：右边半张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1.创作以“九三”阅兵为主题的诗歌 2.预习习作《我的心爱之物》，完成“作前预热”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1.小练习：小数乘整数（1） 2.第一单元周练：右边半张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1.预习第4课 2.复习第2课小练笔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完成《小数乘整数》小练习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背读知识重点单词，周一默写； 2. 预习M1U2并抄写相关笔记。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1.复习第2课; 2.练习册第2课; 3.预习第3课。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2.高抬腿50次一组，3组 3.平板支撑1分钟，2组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小卷（综合训练前完成）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1.预习第四课 2.复习第三课词语（12词+1句） 3.复习第三课重点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创作与九三大阅兵及抗战胜利80周年相关的小诗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诗歌创作（以9.3大阅兵为主题）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1.背P2-5。 2.复写学习单和习题。3.预习M1U2。。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1.背P2-5。 2.复写学习单和习题。3.预习M1U2。。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2.高抬腿50次一组，3组 3.平板支撑1分钟，2组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1.预习《珍珠鸟》 2.小练习1-3页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完成小卷 小数乘整数1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2.高抬腿50次一组，3组 3.平板支撑1分钟，2组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2025-09-08T23:41:16Z</dcterms:created>
</cp:coreProperties>
</file>