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2025年06月17日作业公示单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1.复习写字表p117，识字表p114，音序字母表p11各2遍 2.复习通知的要素 3.背诵所有日积月累、古诗（关注一类字） 4.复习看图写话（利用好3号本）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1、高抬腿（30秒）*1组；2、1分钟跳绳*2组；3、波比跳（20次）*2组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复习第五到第八单元课后题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1、高抬腿（30秒）*1组；2、1分钟跳绳*2组；3、波比跳（20次）*2组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1.自主复习5-8单元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把口述单上的解题思路口述给家长听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1.坐位体前屈（2分钟拉伸，可分3-4次完成） 2.左右/前后跳（可见群内文件演示，各完成4组，共8组，每组20次）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1.复习课本园地里的日积月累和古诗课文，知道什么含义。 2.复习专项十与字母题，多读几遍。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复习（读）应用题复习卷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1.坐位体前屈（2分钟拉伸，可分3-4次完成） 2.左右/前后跳（可见群内文件演示，各完成4组，共8组，每组20次）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1.自主复习书本上内容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复习（读）应用题复习卷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（判断）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1.坐位体前屈（2分钟拉伸，可分3-4次完成） 2.左右/前后跳（可见群内文件演示，各完成4组，共8组，每组20次）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综合复习1-8单元，明天随堂练习。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（判断）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1.开合跳30*2组 2.左右并脚跳30*2组 3.一分钟跳绳*3组 4.对墙吹纸*3（每次最大吹气） 5.站立体前屈30s（尽可能的去拉伸） （以上内容可间歇完成）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背诵1-8语文园地知识点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综合练习单上的错题说给家人听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（判断）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1.开合跳30*2组 2.左右并脚跳30*2组 3.一分钟跳绳*3组 4.对墙吹纸*3（每次最大吹气） 5.站立体前屈30s（尽可能的去拉伸） （以上内容可间歇完成）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课本第75-80页上的错题说给家人听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（判断）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1.开合跳30*2组 2.左右并脚跳30*2组 3.一分钟跳绳*3组 4.对墙吹纸*3（每次最大吹气） 5.站立体前屈30s（尽可能的去拉伸） （以上内容可间歇完成）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通过读课本复习M3-M4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1.原地高抬腿30个，完成两组，每组练习之间适当调整休息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1.读二号本上今天的词语，书空默错的词语 2.背诵语文园地的《日积月累》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通过读课本复习M3-M4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1.原地高抬腿30个，完成两组，每组练习之间适当调整休息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1.读复习卷错题；2.复习（同音字、形近字、易错字、多音字）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通过读课本复习M3-M4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1.原地高抬腿30个，完成两组，每组练习之间适当调整休息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复习今天下发的练习。可以适当拓展练习中类似的句子练习。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通过读课本复习M3-M4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1.原地高抬腿30个，完成两组，每组练习之间适当调整休息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1.熟练背诵1-4单元需要背诵的篇目和各类抄在书上的固定句式，书空2号本默错的词语 2.指读作文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2.坐位体前屈（每组15秒，共2组）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朗读词语表中第七单元词语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2.坐位体前屈（每组15秒，共2组）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1.把要求背诵的内容再过一遍。 2.复习课后词语表，书空容易写错的字。 3.今天带同学着重复习了五、六单元，在家可以自主复习七、八单元。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2.坐位体前屈（每组15秒，共2组）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背诵书中必背内容（古诗及名言）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2.坐位体前屈（每组15秒，共2组）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复习习作（积累素材及优秀表达）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完成复习卷六（部分）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1.复习写话两篇(1)My favourite toy (2)My favourite season 2.熟读课文p28.p32.p34.p36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完成模拟卷订正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完成复习卷六（部分）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1.复习写话两篇(1)My favourite toy (2)My favourite season 2.熟读课文p28.p32.p34.p36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1.按需读三表，并签名 2.复习第一单元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期末复习卷（部分）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1.熟背课堂默写内容。 2.复习5、6、7、8单元小练，明天听写变式。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1.回默今天默写中错误的内容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期末复习卷（部分）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1.跳绳（完成3组，每组100个，组间适当休息）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1.复习作文《身边有特点的人》 2.复习词语表词语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期末复习卷（正面）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背作文4-6篇 2. 完成改句子专项练习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1.跳绳（完成3组，每组100个，组间适当休息）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1.订正第六单元卷 2.订正第七单元卷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读园地1-园地8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期末复习卷（正面）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背作文4-6篇 2. 完成改句子专项练习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1.跳绳（完成3组，每组100个，组间适当休息）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1.复习《滁州西涧》《溪边》《大林寺桃花》 2.自主复习第六单元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背诵M3 M4黄页单词和写话My body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开合跳30个，三组；原地小步跑一分钟，三组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1.复习《滁州西涧》《溪边》《大林寺桃花》 2.自主复习第七单元 3.口述22年错题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综合练习卷（部分）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 M4黄页单词和写话My body  2.订默写纸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开合跳30个，三组；原地小步跑一分钟，三组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1.订正2号本、签名并默写错的词语。2.订正专项练习（第一面）。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综合练习卷（部分）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熟读P28、P32、P34、P36 2.复习写话1、2、3篇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开合跳30个，三组；原地小步跑一分钟，三组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1.默写词语（见微信群）。 2.背作文：奇妙的想象（第一和第二节）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订正期末复习卷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熟读P28、P32、P34、P36 2.复习写话1、2、3篇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开合跳30个，三组；原地小步跑一分钟，三组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复习2号本5-8单元错词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四年级数学阶段练习（四）（第一面）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1.来了100（小练习） 2.读背P42-51和作文9、10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0号本完成quiet--nest和作文9、10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2、开合跳50个一组，2组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阅读练习（一）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说作文《夸夸我自己》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四年级数学阶段练习（四）：第一面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1.来了100（小练习） 2.读背P42-51和作文9、10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0号本完成quiet--nest和作文9、10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2、开合跳50个一组，2组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1.复习第四单元（默写35个词和一首诗） 2.语文园地小练习半页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应用练习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1.默写M4U2重点词组（0号本） 2.来了100（M4U2）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2、开合跳50个一组，2组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1.复习单八单元 2.背作文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1.做练习 2.默P13、31、60页词语+《江畔独步寻花》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应用练习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1.跳绳（完成3组，每组100个，组间适当休息）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1.默写词语 2.修改病句（铅笔做）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1.背诵《我的自画像》、《我的奇思妙想》 2.自主复习5-6单元 3.朗读句子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1.四年级阶段练习（四）计算部分 2.订正未通过卷子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1.订正单词默写。 2.默写3篇作文。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1.复习病句卷+阅读练习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2.完成阅读《有些人》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1.四年级阶段练习（四）概念部分 2.订正未通过练习卷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1.订正单词默写。 2.默写3篇作文。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阅读卷一篇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期末练习卷1页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1.0号本默写黄页画圈单词和写话春节。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2.完成一篇阅读《有些人》，并写好作业记录表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1.复习第二单元的重点字词和《江畔独步寻花》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期末练习卷1页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1.0号本默写黄页画圈单词和写话春节。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2、开合跳50个一组，2组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完成口语交际练习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朗读五至八单元背诵篇目（包括注释）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在4号本默写P63页单词卷到最后一个单词      默写P65页作文范文《重阳节》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1.跳绳（完成3组，每组100个，组间适当休息）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阅读“慧雅阅读”推荐书目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完成《成长毕业册》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自主阅读《俗世奇人》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思考什么样的纸船能尽量多的在水中载重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完成《练习册》P53, P59, P65作文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思考什么样的纸船能尽量多的在水中载重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完成教室布置构思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完善课堂项目化思维导图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读书摘抄 明带彩笔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带好项目化设计所需材料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完善课堂项目化思维导图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背古诗词第七首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2025-06-25T01:55:14Z</dcterms:created>
</cp:coreProperties>
</file>