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2025年06月10日作业公示单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1.复习第七单元课文、字词，读复习资料 2.阅读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1.口算本往后两页 2.复习笔记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1.单元五单元六小练。 2.复习单元六课文识字卡片田字格生字日积月累。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1.复习笔记 2.订正书75-80错题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1.自主复习第八单元 2.口述“多音字专项练习” 3.订正默写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1.原地高抬腿（4*30秒，中间休息45-55秒） 2.开合跳（4*30个，每组间歇45秒）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1.复习专项一、专项二，错题多读几遍。 2.复习积累与运用卷。 3.背诵1-8单元日积月累。（附图）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1.原地高抬腿（4*30秒，中间休息45-55秒） 2.开合跳（4*30个，每组间歇45秒）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1.复习第七单元 ①熟读课文和词语 ②关注知识点（重点：照样子写句子）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2.朗读Unit 7和8课文1遍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1.原地高抬腿（4*30秒，中间休息45-55秒） 2.开合跳（4*30个，每组间歇45秒）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1.完成《争章手册》。2.自默《小猴子下山》的抄写词语，明天课堂默写。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2.朗读Unit 7和8课文1遍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1.原地踮脚跳60*2组 2.左右横跳60*2组 3.开合跳50*2组 4.1分钟跳绳（最快速度） 5.坐卧体前屈30s （以上内容间歇完成）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背诵第七单元知识点。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2.朗读Unit 7和8课文1遍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1.原地踮脚跳60*2组 2.左右横跳60*2组 3.开合跳50*2组 4.1分钟跳绳（最快速度） 5.坐卧体前屈30s （以上内容间歇完成）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1.复习第二单元（结合识字卡片复习），语文园地中日积月累会书空。 2.看图写话本继续说给家长听。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2.朗读Unit 7和8课文1遍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1.原地踮脚跳60*2组 2.左右横跳60*2组 3.开合跳50*2组 4.1分钟跳绳（最快速度） 5.坐卧体前屈30s （以上内容间歇完成）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复24（读卡、词语）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复习第四单元 2.复习词语 3.复习第23课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根据起因、经过、结果。能用自己的话讲《羿射九日》这个故事。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1.复习第七单元练习 2.巩固口算本至48页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1.巩固第六单元考点诊断（上午早就下发） 2.自主复习5-6单元 3.明天做第七单元练习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1.复习第七单元练习 2.巩固口算本至48页 3.部分需巩固第七单元（综合）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2.对墙吹纸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2.对墙吹纸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今日语文作业： 1.按要求预习《语文园地八》。 2.复习抄写词语及课后词语表。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2.对墙吹纸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1.按要求预习第八单元 2.复习第五单元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1.跳绳（每组120个，共2组） 2.对墙吹纸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1.复习第9.10两课词语+古诗《绝句》《清明》，准备默写 2.第八单元小练习2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M3词汇自测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完成第八单元小练2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M3词汇自测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1.专项小练 2.复习第七、六单元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复习模块三，完成单词卷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复习模块三，完成单词卷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卷7-8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复习巩固期末卷（一）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完成M2复习卷 2. 复习M3及黄页单词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卷7-8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完成M2复习卷 2. 复习M3及黄页单词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1.复习U23+24词语+《忆江南》+《守株待兔》 2.口述错题（家校本）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1小练习 2订正卷子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1.复习U23+24词语+《忆江南》+《守株待兔》 2.口述错题（家校本）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1、小练习7-9 2、复习知识点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1.继续完成转述小练习。2.默写第6单元语文园地6中的日积月累。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1、小练习7-9 2、复习知识点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M3词汇自测，并核对订正 2.默写话“My favourite season 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1.订正第1-4单元选择题专项练习1（课后服务时间已经分析）并签名，10分钟。 2.继续巩固默写第18.19.20课词语（昨晚默写错误） 5分钟。 3.默写第21.22课词语。15分钟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1小练习 2订正卷子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M3词汇自测，并核对订正 2.默写话“My favourite season 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 2.2号本19、20、21课后词语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2.读背54、55（4个节日的月份、天气、活动)+M4U2学习单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0号本M4U2学习单上单词+词组+句子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1、深蹲跳30个一组，三组 2、拉伸2分钟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字音、字形练习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2.读背54、55（4个节日的月份、天气、活动)+M4U2学习单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0号本M4U2学习单上单词+词组+句子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1、深蹲跳30个一组，三组 2、拉伸2分钟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 2.0号本（M4U1重点） 3.错题本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1、深蹲跳30个一组，三组 2、拉伸2分钟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1.做练习 2.默词语13、14、15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 2.0号本（M4U1重点） 3.错题本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1.《蜂》、《独》、《繁星（七一）》、求学词语+p46、120名言 2.订正卷子 第八单元周练（抄题） 第七单元卷（旁边） 3.复习五、八单元（有圈画）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背诵《我学会了___》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完成期末复习2剩余部分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熟读丑小鸭三遍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2.深蹲跳一分钟，完成两组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1.熟读第七单元习作修改稿 2.熟读第六单元重点 3.订正周练8，Q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完成期末复习2剩余部分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熟读丑小鸭三遍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2.深蹲跳一分钟，完成两组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订正复习卷3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2.深蹲跳一分钟，完成两组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1.完成《词语辨析》卷 2.默写练习《古诗词三首》、识字加油站和日积月累 3.读第六单元的课文和知识单，每篇两遍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订正复习卷3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1、深蹲跳30个一组，三组 2、拉伸2分钟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1.订正周练 2.订正第六单元练习卷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练习卷3（画图+应用题）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完成练习册P91-93页 2. 朗读10分钟英语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1.开合跳（完成3组，每组30个，组间适当休息） 2.拉伸（完成2组，每组30秒，组间适当休息）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完成综合性学习—时光轴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完成《成长毕业册》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自主完成毕业纪念册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1.制作毕业纪念册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准备立体书材料包（卡纸、剪刀、胶水等） 2. 学习一个立体书小机关 3. 完成学习单：了不起的中国战斗机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准备立体书材料包（卡纸、剪刀、胶水等） 2. 学习一个立体书小机关 3. 完成学习单：了不起的中国战斗机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1.成长手册填写 2.摘抄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小组分工合作制作“时光机”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1.摘抄一页 2.背古诗词诵读3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2.观看视频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1.读书0.5h-1h，摘抄3段（3号本）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2.观看视频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2025-06-25T01:56:17Z</dcterms:created>
</cp:coreProperties>
</file>