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2025年06月06日作业公示单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1.看图写话，用上四字词语 2.课外阅读 3.综合练习（五）基础、阅读（写话不做） 4.完成制作动物名片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 2.口述作业单 3.复习笔记，订正错题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1.检查周练16 2.分析单元八练习卷错题2.课外阅读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 2.口述作业单 3.复习笔记，订正错题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1.预习语文园地八 2.书空1号本词语 3.口述小练笔 4.自主复习第一单元，口述第一单元小练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1.原地跳绳（300个，可分3-6次完成，不会跳绳的同学请练习摇绳，请各位家长督促孩子多多练习，期末前会安排第二次测试）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1.复习第八单元  复习园地八 背诵日积月累 2.复习小练习15 3.复习看图写话《过河》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1.原地跳绳（300个，可分3-6次完成，不会跳绳的同学请练习摇绳，请各位家长督促孩子多多练习，期末前会安排第二次测试）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1.熟读第六单元词语 2.自主复习第五单元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1.原地跳绳（300个，可分3-6次完成，不会跳绳的同学请练习摇绳，请各位家长督促孩子多多练习，期末前会安排第二次测试）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1.跟着复习课同步复习第七单元。2.【二选一】a制作一张动物名片，写出它们的特点，用上“的字短语”，鼓励使用比喻的修辞。b制作一张“珍惜粮食”的手抄报。3.综合三没写完的尽快补上。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口头练习单、计算单说给家人听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1.马步2分钟 2.原地高抬腿跑1分钟 3.原地碎步跑1分钟 4.一分钟跳绳*3 5.坐卧体前屈30s*2组 （以上内容可间歇完成）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1.熟记《小猴子下山》知识点。 2.说一说专项一。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1.熟记《小猴子下山》知识点。 2.说一说专项一。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口头练习单、计算单说给家人听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1.马步2分钟 2.原地高抬腿跑1分钟 3.原地碎步跑1分钟 4.一分钟跳绳*3 5.坐卧体前屈30s*2组 （以上内容可间歇完成）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1.复习第一单元（语文园地日积月累多书空几遍）。 2.识字卡片继续读6页。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口头练习单、计算单说给家人听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1.马步2分钟 2.原地高抬腿跑1分钟 3.原地碎步跑1分钟 4.一分钟跳绳*3 5.坐卧体前屈30s*2组 （以上内容可间歇完成）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预24，来了100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作文《我最想养的小动物》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期末测试一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1.预习第23课 2.复习第七单元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1.预习23课；2.周练；3.P110借助提示讲故事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第七单元综合练习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一课一练46、练习B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复习第七单元下周练习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1.巩固第七单元（提高） 2.部分巩固第七单元（综合）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1.巩固三件套➕周练 2.按要求预习《后羿射日》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1.巩固第七单元（提高）和期末综测（二）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1.螃蟹走（每组20秒，共3组） 2.开合跳（每组30个，共3组） 3.坐位体前屈拉伸（每组15秒，共2组）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1.预习23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1.螃蟹走（每组20秒，共3组） 2.开合跳（每组30个，共3组） 3.坐位体前屈拉伸（每组15秒，共2组）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复习第七单元。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1.螃蟹走（每组20秒，共3组） 2.开合跳（每组30个，共3组） 3.坐位体前屈拉伸（每组15秒，共2组）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1.按要求预习《羿射九日》 2.复习第七单元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1.螃蟹走（每组20秒，共3组） 2.开合跳（每组30个，共3组） 3.坐位体前屈拉伸（每组15秒，共2组）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1.完成第八单元小练习1 2.习作《这样想象真有趣》 3.复习第6.7课的课后词语，准备默写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完成周练16（共3页）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1.M1词汇自测，并订正 2.M1复习卷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修改第八单元习作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完成周练16（共3页）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1.M1词汇自测，并订正 2.M1复习卷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1.完成练笔习作《这样想象真有趣》2.完成第八单元小练13.复习第八单元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1，完成复习卷 2，单词卷，作文写在卷子背面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1.订正第八单元练习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1，完成复习卷 2，单词卷，作文写在卷子背面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2.平板支撑（完成3组，每组40秒，组间适当休息）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巩固期末卷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复习M2 2. M1复习卷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2.平板支撑（完成3组，每组40秒，组间适当休息）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M1复习卷 2. 复习M1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2.平板支撑（完成3组，每组40秒，组间适当休息）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1.习作纸 2.补充笔记 3.复习U18+U19词语+《大林寺桃花》 4.自主复习M5+M6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1订正测试卷，签名。 2周练16，签名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1.完成M1词汇自测(周日会发标准版在群里，自行核对订正) 2. 完成M1复习练习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开合跳40个一组，三组；原地小步跑一分钟一组，三组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1.习作纸 2.补充笔记 3.复习U18+U19词语+《大林寺桃花》 4.自主复习M5+M6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1、知识点复习 2、周练16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1.完成M1词汇自测(周日会发标准版在群里，自行核对订正) 2. 完成M1复习练习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开合跳40个一组，三组；原地小步跑一分钟一组，三组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1.完成第八单元小练习1。2.2号本号本签名。3.默写2号本上错的词语古诗。4.按要求复习第5单元。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1、知识点复习 2、周练16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M1词汇自测，并核对订正 2.默写话“My favourite fruit ” 3.完成M1复习卷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开合跳40个一组，三组；原地小步跑一分钟一组，三组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1.默写第15.16.17课词语➕58页古诗。 2.背19页贴的表格（神态➕动词的提示语）。 3.整理错题，完成错题本（选择题1.2），格式见微信群。 4.下发的总复习本，请家长了解签名。 备注：利用周末根据实际情况补缺！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周练16，签名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M1词汇自测，并核对订正 2.默写话“My favourite fruit ” 3.完成M1复习卷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开合跳40个一组，三组；原地小步跑一分钟一组，三组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1.预习故事新编 2.2号本28、语文园地八 3.复习习作《我学会了》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2.读背M4U1学习单和P54   三遍（下周一抽背）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完成M4U1默写纸内容+P54(15个单词)+P54课文（下周一2号本）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1、平板支撑1分钟，2组 2、高抬腿30秒，4组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2.读背M4U1学习单和P54   三遍（下周一抽背）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完成M4U1默写纸内容+P54(15个单词)+P54课文（下周一2号本）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1、平板支撑1分钟，2组 2、高抬腿30秒，4组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1.复习语文园地（词句段运用和日积月累，默写） 2.第8单元周练 3.语文练习册《快乐宫》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1.0号本（学习单剩余词组句子） 2.错题本（完成M3错题） 3.预习M4U3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1、平板支撑1分钟，2组 2、高抬腿30秒，4组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1.写作文 2.做书签 3.默词语表2、3、5课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1.0号本（学习单剩余词组句子） 2.错题本（完成M3错题） 3.预习M4U3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2.平板支撑（完成3组，每组40秒，组间适当休息）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1.语文园地4个词+7句话 2.第八单元周练 3.订正第七单元练习和第六单元练习 4.自主复习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1.完成0号本 2.练习册到82页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背诵52和55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 2.原地小步跑一分钟，完成两组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1.复习单元八 2.周练 3.完成习作 4.熟读单元8重点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1.期末复习5 2.自行订正期末复习1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1.完成0号本 2.练习册到82页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背诵52和55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 2.原地小步跑一分钟，完成两组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第八单元周练完成 第八单元习作完成 有计划的展开复习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期末复习卷5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1.来了100。2.0号本完成M4U2。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 2.原地小步跑一分钟，完成两组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1.复习第七、八单元知识点，并默写练习第七单元的重点字词 2.完成习作《故事新编》 3.完成第八单元周练卷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期末复习卷5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1.来了100。2.0号本完成M4U2。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1、平板支撑1分钟，2组 2、高抬腿30秒，4组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1.订正第七单元周练 2.完成第八单元周练 3.制作书签（注意格式） 4.背诵语文园地八日积月累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第五单元练习卷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完成M4U2默写单圈出来的单词、词组和句子，自批+订正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2.平板支撑（完成3组，每组40秒，组间适当休息）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根据整套复习材料查漏补缺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1.卷8订正2.卷2023完成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数学书p82，84，98，99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1.复四张练习 2.复书本笔记 3.做阅读，自练习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1.核对两张文学常识答案 2.复习错题 3.重点复习基础（专项卷）、作文、词句段运用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练习卷一张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熟背数学书P82 84 98 99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熟读熟记自然知识点两张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1.认真复习词汇卷、专项练习卷和作文卷 2.复习2022-2024练习卷并口头说说理由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1.复四张练习 2.复书本笔记 3.做阅读，自练习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1.背默m1m2,音标卷（自己过关） 2.自主复习（参考群资料）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完成今日毕业纪念册内容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全面复习（背作文，读复习资料）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完成卷8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订正调研卷答题卡(卷子在孩子身边）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1.背默m1m2,音标卷（自己过关） 2.自主复习（参考群资料）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1.根据复习提纲进行总复习 2.作文（多准备几件事情）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完成卷8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订正调研卷答题卡(卷子在孩子身边）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复习自然讲义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1.来了100口语复习题 2.复习英语资料：背作文，看错题，复习知识点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默写M3词汇卷+作文5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1.誊抄作文 2.选择题试卷2 3.五下阅读知识点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1.复习1-7单元，注重于语文园地词句段运用以及日积月累部分，还有习作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1.完成2023绿标调研卷 2.复习所有做过试卷错题 3.复习书本知识点及概念公式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周六 6/7 1.复习书本黄页单词（会读、会背、会默） 2.看音标写单词（钉钉群有范本） 3.背默作文：7篇范文+书P34 Jack’s timetable  周日 6/8 1.复习笔记本 2.轻松说霸&lt;听力练习1份&gt; 3.查漏补缺： 红组、黄组同学巩固好单词和范文 绿组、黄组同学对语音题、改写句子、正确形式填空个性化做题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道德与法治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1.背读道法知识点，最主要看简答题答案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复习作文，根据默写本复习字词，回顾背诵篇目，完成选择题专项练习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1.完成2023绿标调研卷 2.复习所有做过试卷错题 3.复习书本知识点及概念公式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周六 6/7 1.复习书本黄页单词（会读、会背、会默） 2.看音标写单词（钉钉群有范本） 3.背默作文：7篇范文+书P34 Jack’s timetable  周日 6/8 1.复习笔记本 2.轻松说霸&lt;听力练习1份&gt; 3.查漏补缺： 红组、黄组同学巩固好单词和范文 绿组、黄组同学对语音题、改写句子、正确形式填空个性化做题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1.2020年五年级综合素养调研数学学科 2.数学补充练习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1.作文 2.黄页单词 3.音标单词 4.复习真题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按群里要求全面复习 ⏳完成第七单元练习卷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1.2020年五年级综合素养调研数学学科 2.数学补充练习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1.作文 2.黄页单词 3.音标单词 4.复习真题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1.重点复习语文园地、古文古诗（含注释）、书后三张表、答题要点、资料 2.背作文（人一篇《形形色色的人》、事《那一刻、我长大了》《他__了》、景《__即景》、物《我的心爱之物》、《漫画的启示》），另外阅读五篇优秀写事文 3.朗读资料（一）2遍、（二）1遍 4.复习练习册、2号本错题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1.卷8订正2.卷2023完成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数学书p82，84，98，99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1.复习书本笔记 2.黄页词，核心句型，作文务必默写过关 3.复习2号本错词 （希望得到A等的同学复习一下知识点，查缺补漏） 4.音标卷检查错漏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道德与法治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复习道法资料、练习册、答题方法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1.完成文常和阅读知识点 2.背诵一篇作文 3.复习23张复习卷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20年练习卷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1.复习书本笔记 2.黄页词，核心句型，作文务必默写过关 3.复习2号本错词 （希望得到A等的同学复习一下知识点，查缺补漏） 4.音标卷检查错漏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2025-06-25T01:56:40Z</dcterms:created>
</cp:coreProperties>
</file>