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2025年06月04日作业公示单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1.复习《小壁虎借尾巴》，熟读课文，巩固字词 2.课外阅读 3.每日小练13 4.把《过河》看图写话贴在3号本，打△的重写一遍，明天争取过关！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1.复习练习册38-45页错题 2.完成52-54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1.复习抄写本。 2课外阅读。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1.口述单元卷1-7题 2.书空1号本词语 3.预习《小壁虎借尾巴》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1.原地高抬腿（30秒*4组，每组休息45-50秒） 2.对墙吹纸（尽量保持纸张不掉落，3分钟练习） 注：近日天气炎热，请注意给孩子做好防晒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1.复习今天课堂内容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1.原地高抬腿（30秒*4组，每组休息45-50秒） 2.对墙吹纸（尽量保持纸张不掉落，3分钟练习） 注：近日天气炎热，请注意给孩子做好防晒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1.复习第五单元报默单词语 2.复习 小猴子下山 ①熟读课文和双蓝线词语 ②书空田字格汉字 ③借助课文插图讲一讲小猴子下山的故事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1.原地高抬腿（30秒*4组，每组休息45-50秒） 2.对墙吹纸（尽量保持纸张不掉落，3分钟练习） 注：近日天气炎热，请注意给孩子做好防晒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1.复习语文园地八。 2.识字卡片继续读6页。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2.口算纸说给家人听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预23，来了100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复25（词语）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书110页课后习题，讲故事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 2.预习语文园地七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口算册37—38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预习园地七写话，要想一想小动物的特点。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1.复习期末B卷 2.部分同学需巩固第七单元（基础）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1.按要求预习《语文园地七》，明天需要写作文 2.巩固三件套 3.自主复习3.4两单元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预习《语文园地七》。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1.背诵《大林寺桃花》 2.词句段运用转述句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读背42，44页课文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读46到49页故事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1.复习第22-23课词语；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7-4右半边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订正默写 2. 复习M4U2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1.修改或誊习作八 2.签订第五单元卷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7-4右半边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订正默写 2. 复习M4U2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1.复习U16+U17词语 2.家校本U28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7-7小练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2.朗读M4U3两遍 3.继续背诵写话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1.复习U16+U17词语 2.家校本U28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1.朗读M4U3故事两遍 2.继续背诵写话My Children’s Day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1.根据今天上课复习的一二三单元的内容，自己再复习。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无作业日（除了课堂作业没交的）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7-7小练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1.预习语文园地八 2.今明两天完成习作我的“自画像”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2.读背P52单词和课文  三遍（明天抽背） 3.0号本P52(14个单词)+P52课文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2.读背P52单词和课文  三遍（明天抽背） 3.0号本P52(14个单词)+P52课文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1.预习28 2.复习27 3.复习默写纸，签名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1.背书P55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1.背书P55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 2.《海的女儿》16词一句句子 3.默写本背诵订正 4.自主复习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期末复习4剩余部分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熟读53页3遍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1.复习课28（明早默27 28两课） 2.预习语文园地八 3.背诵园地日积月累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1.订正数学书 2.期末复习4剩余部分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熟读53页3遍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背诵语文园地七日积月累部分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1.来了100。2.预习M4U3。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1.完成小卷的三道题 2.默写练习第八单元的日积月累 3.完成写字本《巨人的花园》 4.预习《词句段运用》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1.来了100。2.预习M4U3。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复习卷2（应用题不做）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跟钉钉群视频朗读P56页M4U2学习单（2）遍 2. 完成小练习卷 3. M3单元卷签名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根据资料复习基础和阅读知识点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1.M3默写纸（要求同前）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2.口测（最后一次模拟）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3.改句子卷剩余部分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1.核对基础一和2023年综合卷标答 2.复习复习卷错题 3.背叙事作文、阅读答题方法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道法：读背五下知识点11.12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复习卷概念应用部分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熟读两张自然知识点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1.完成阅读专项练习 2.写话：My timetable、My favourite subject、My favourite film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1.2024学年语文练习卷（订基础，作文扣7分以上重写） 2.完成阅读复习2的《我的老师》一篇，其余不做。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1.M3默写纸（要求同前）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2.口测（最后一次模拟）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1.备答题专用涂卡铅笔，练习正确规范涂卡; 2.自主复习作文(群内课件➕范文，读，背) 3.复习词句段资料(读背)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1.听写单词（群内录音）（听写完校对订正两遍） 2.背默写话：My favourite museum. The weather report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1.复习并掌握五到七单元《语文园地》中的“语句段运用”和“日积月累”相关内容。 2.通读作文本上的作文（后两篇）。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复习卷(概念+应用），写不下的可以贴便签纸。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1.听写单词（群内录音）（听写完校对订正两遍） 2.背默写话：My favourite museum. The weather report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 2.背作文（那一刻，我长大了。他——了。形形色色的人。） 3.背答题格式（发群里）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复习卷(概念+应用），写不下的可以贴便签纸。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整理好英语文件袋以及四个模块作文与其他资料，背诵各个单元主题作文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1.复习阅1和2024卷错题，背阅读答题方法 2.复单元一作文，15课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1.读背课10 2.读四上资料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2.复习1-7单元内容，习作要侧重复习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1.完成卷7 2.订正2024年练习卷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2份试卷签字并订正 2. 《阅读专项》D,E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1.背读道法知识点，最主要看简答题答案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1.完成卷8 2.订正2024年调研卷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2份试卷签字并订正 2. 《阅读专项》D,E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试卷第三第四部分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复习卷8后半部分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背诵M1单词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1.群里知识点背诵默写 2.背诵作文 3.练习卷签名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日积月累卷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试卷第三第四部分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背诵M1单词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1.小练（修改病句+阅读一） 2.订、签2024卷 3.0号本五下阅读知识点 4.朗读一遍资料（五）中 五.修改病句、八（3）中人物形象刻画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0号本M2词，句，作文（三篇） 2.复习M1和M2书本笔记 3.背作文纸作文1-7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1.完成期末阅读（一） 2.订正2024学年语文卷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0号本M2词，句，作文（三篇） 2.复习M1和M2书本笔记 3.背作文纸作文1-7 4.填空专项2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2025-06-06T09:23:18Z</dcterms:created>
</cp:coreProperties>
</file>