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2025年05月30日作业公示单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1.复习《咕咚》，熟读课文，巩固字词 2.课外阅读 3.看图写话《过河》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1.三张口述作业单 2.复习笔记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1、高抬腿（30秒）*1组；2、1分钟跳绳*2组；3、波比跳（20次）*2组；4、站立体前屈（30秒）*1组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1.复习《咕咚》：朗读语文书和识字卡片，复习抄写本词语，小练14。 2.预习《小壁虎借尾巴》。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1.三张口述作业单 2.复习笔记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1、高抬腿（30秒）*1组；2、1分钟跳绳*2组；3、波比跳（20次）*2组；4、站立体前屈（30秒）*1组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1.复习作文《让座》 2.预习《咕咚》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1.跳绳练习/摇绳练习（各1.5分钟，共三分钟） 2.左右/前后横跳（请注意查看群内文件教程，前脚掌发力，完成4组，每组20次）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1.复习今天课堂所讲内容《咕咚》 2.复习日练15 、通知卷 3.把练习上错的题讲给家长听（包括之前的）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1.跳绳练习/摇绳练习（各1.5分钟，共三分钟） 2.左右/前后横跳（请注意查看群内文件教程，前脚掌发力，完成4组，每组20次）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小猴子下山 2.看图说话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1.跳绳练习/摇绳练习（各1.5分钟，共三分钟） 2.左右/前后横跳（请注意查看群内文件教程，前脚掌发力，完成4组，每组20次）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1.自默抄写的词语和《小壁虎借尾巴》的抄写词语，周二课堂默写。 2.综合二未完成的同学尽快补上。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课本第77、78页说给家人听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2.对墙吹纸*5组 3.扎马步一分钟 4.坐卧体前屈30s*2组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1.熟记《小壁虎借尾巴》知识点。生字会书空，会组词。 2.复习《咕咚》。 3.预习《语文园地八》。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课本第79、80页说给家人听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2.对墙吹纸*5组 3.扎马步一分钟 4.坐卧体前屈30s*2组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1.识字卡片每日6页读给家长听。 2.来了默写:她们、她的、天空、太空、还有、还行、干活、才干、身边、身份、火星、流星、很久、永久。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课本第79、80页说给家人听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2.对墙吹纸*5组 3.扎马步一分钟 4.坐卧体前屈30s*2组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复第七单元（课文、词语、课后习题）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积累3句比喻句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口算册37～38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1.预习第22课，朗读课文 2.复习一、二单元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填写成长册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1.周练；2.课外阅读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口算册37～38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1.复习第七单元。 2.陪孩子们过六一、过端午。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巩固一课一练43和期末A卷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1.预习《小毛虫》 2.巩固订正各类练习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巩固一课一练43和期末A卷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1.复习20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1.复习第五、六单元。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1.习作草稿《身边那些有特点的人》 2.完成练习部分第28课 3.第7单元小练习1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完成周练15（共3页）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1.默写黄页单词(所有) 2.默写M4U2学习单(荧光笔+写话)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完成练习册语文快乐宫2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完成周练15（共3页）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1.默写黄页单词(所有) 2.默写M4U2学习单(荧光笔+写话)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1.第七单元小练卷2 2.摘抄人物描写 两篇 3.复述第27课第三到十一自然段 4.复习第25课词语 5.抄写第27课词语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默写M4U2知识点的句子和作文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默写M4U2知识点的句子和作文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订正2号本 2. M4U2 小练习 3. 复习M3U3, 家默P35词组+P36课文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1.完成习作八习作提纲和习作 2.预习语文园地六 3.背习作六 4.读课外书。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订正2号本 2. M4U2 小练习 3. 复习M3U3, 家默P35词组+P36课文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1.家校本 2.练习部分P71+U27 3.习作纸（三选一） 4.复习U27词语 5.预习U28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完成M4U2练习卷 2.默写学习单句子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1.家校本 2.练习部分P71+U27 3.习作纸（三选一） 4.复习U27词语 5.预习U28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1、知识点复习 2、小卷订正，写错题 3、周练15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完成M4U2练习卷 2.默写学习单句子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1.订正第7单元小练习（一）2.订正2号本并签名。3.完成第7单元小练习（二）。4.默写5-8单元课后词语表中不会的词语。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1、知识点复习 2、小卷订正，写错题 3、周练15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1.背默M4U2学习单选划句子、写话 2.完成M4U2小练习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1.背诵园地八贴的“转述句口诀”和默古诗《大林寺桃花》 2.第八单元习作草稿，题目自拟（字数不少于350个） 3.有序复习第五单元（课文内容，主题，词语和课后练习） 备注：以上作业利用周末合理安排时间完成。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1.背默M4U2学习单选划句子、写话 2.完成M4U2小练习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1.复习习作《游____》 2.2号本27课 3.预习28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1.习作《我的“自画像”》 2.复习第七单元（默40个词➕园地） 3.复习26课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1.错题本 2.预习M4U2笔记 3.0号本（M1黄页单词）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1.修改作文，预习28课 2.默27课词语，复习周练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1.错题本 2.预习M4U2笔记 3.0号本（M1黄页单词）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1.作文《我的“自画像”》 2.预习27课并完成写字本 3.26课21个词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1.口述故事 2.自主复习，看四字词语资料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1.周练15 2.整理第二单元知识点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2.完成0号本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1.要素卷 2.完成习作 3.预习课27，A本 4.复习第七单元，下周练。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1.周练15 2.整理第二单元知识点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 2.完成0号本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第28课写字本完成完成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1.来了100。2.背P52。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1.预习《巨人的花园》 2.完成写字本《巨人的花园》 3.抄写《巨人的花园》的词语在1号本上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1.来了100。2.背P52。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2.预习第27课 3.修改习作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在0号本上默写P64作文范文—我的一周生活和Peter的一周生活，自批+订正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完成课文内容专项和阅读专项练习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根据复习材料，复习必背内容和作文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1.大卷6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背熟数学书82页，84页，98页，99页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2.阅读卷（已下发）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3.口测9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4.2023卷订、签（附纸订）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1.完成2022综合，阅读一 2.复习修车专项 3默写2号本错词 4誊作文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读背道法知识点五下9.10课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完成作文专项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1.期末基础复习1（基础部分第1和2不做） 2.关联词专项 3.日积月累专项 4.复习2020调研卷，订正期末基础复习2 5.2号本错题重默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2.阅读卷（已下发）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3.口测9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1.复习《基础》本; 2.完成2023卷第1张+作文(文稿纸，也可口述打印); 3.熟读“词句段整理”复习卷(2张)。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1.背默写话my favorite subject 和M favorite film2.卷子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口测两套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自主复习(三张复习资料)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1.完成一张练习卷（基础二）。 2.复习作文。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1.背默写话my favorite subject 和M favorite film2.卷子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口测两套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2.背作文（强调过的）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一张M2默写单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1.一套口语测评卷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读复习资料五，复习卷错题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复习综合练习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读背资料课8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1.选择题卷 2.2020卷（作文不写）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1.复习古诗词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复习所有期末试卷错题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1.完成练习卷6 2.完成小练卷4 3.订正复习卷5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小练习3份 2.轻松说霸口语1份 3. 之前口语练习未做到A 的，重新做，做到A为止。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1.背读道法知识点，最主要看简答题答案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完成基础选择题练习，计时做好20年调研卷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复习所有期末试卷错题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1.完成复习卷7 2.完成小练习5 3.订正复习卷6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小练习3份 2.轻松说霸口语1份 3. 之前口语练习未做到A 的，重新做，做到A为止。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1.复习M1-M4单词 2.完成完形填空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英语听说模拟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1.习作旅途的xx 2.完成2020年卷子(作文用文稿纸夹在里面) 3.23页纸第七页后半张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1.复习卷7 2.测试卷签字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1.复习M1-M4单词 2.完成完形填空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英语听说模拟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1复习知识点(五下11 12 以及五上全部内容)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1.作文本上誊抄《漫画的启示》 2.小练（计时90分钟完成，包括作文） 3.0号本U1、U9 4.朗读两遍并背诵作文本第一、三、四篇作文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背熟数学书82页，84页，98页，99页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1.调研卷➕卷6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1.阅读专项卷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1.背默M1-M4词汇卷错词 2.观看轻松说霸视频8个 3.复习书本笔记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1.完成4张专项练习 2.准备3篇作文：一篇写人类作文（其中的人指“自己”）；一篇写事类作文；一篇以事写人类作文（其中的人指“他人”） 用电子文档的形式，钉钉传给我，命名：学号+姓名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期末冲刺1 2 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1.阅读专项卷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1.背默M1-M4词汇卷错词 2.观看轻松说霸视频8个 3.复习书本笔记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2025-06-06T09:23:50Z</dcterms:created>
</cp:coreProperties>
</file>