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2025年05月29日作业公示单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1.复习《咕咚》，熟读课文，巩固字词，预习园地八 2.课外阅读 3.小练习10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1.口述作业单 2.口算本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1.小练13。 2.课外阅读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1.口述作业单 2.口算本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1.复习第七单元 2.订正默写本 3.口述每日小练14 4.书空词语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1.坐位体前屈（每日2分钟练习，可分2-3次） 2.跳绳练习（每日一分钟*3组，基础较差的同学以摇绳挥绳为主，并每日完成40次跳绳，中间适当调整休息） 注：本周五第一次跳绳测试，请各位家长重视练习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1.复习今天课堂所讲内容 2.复习18课卷 日练14  3.复习小练13、14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预口算本P68、69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1.坐位体前屈（每日2分钟练习，可分2-3次） 2.跳绳练习（每日一分钟*3组，基础较差的同学以摇绳挥绳为主，并每日完成40次跳绳，中间适当调整休息） 注：本周五第一次跳绳测试，请各位家长重视练习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 园地八  ①熟读识字加油站 书空4个汉字 ②背诵 画鸡 ③朗读小熊住山洞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 注  朗读纸贴书63页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1.坐位体前屈（每日2分钟练习，可分2-3次） 2.跳绳练习（每日一分钟*3组，基础较差的同学以摇绳挥绳为主，并每日完成40次跳绳，中间适当调整休息） 注：本周五第一次跳绳测试，请各位家长重视练习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复习第七单元，明天第七单元练习。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1.口头练习单说给家人听 2.口算本第66、67页说给家人听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 注  朗读纸贴书63页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预习《小壁虎借尾巴》 复习《咕咚》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1.口算本第64、65页说给家人听 2.课本第77、78页说给家人听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 注  朗读纸贴书63页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1.读识字卡片13-20页。 2.预习《小壁虎借尾巴》。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1.课本第77、78页说给家人听 2.口算本第70、71页说给家人听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 注  朗读纸贴书63页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期末综合测试二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俯身登山跑每组20个，完成两组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1.复习词语 2.练讲故事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俯身登山跑每组20个，完成两组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期末综合测试二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俯身登山跑每组20个，完成两组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巩固周练16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俯身登山跑每组20个，完成两组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246阅读理解x1 135课外阅读30min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1.巩固三件套 2.自主复习第六单元，明天练习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巩固周练16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1.跳绳（每组120个，共2组） 2.坐位体前屈（每组20秒，共2组）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1.预习21 2.课外阅读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1.跳绳（每组120个，共2组） 2.坐位体前屈（每组20秒，共2组）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1.跳绳（每组120个，共2组） 2.坐位体前屈（每组20秒，共2组）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完成p98说话练习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1.跳绳（每组120个，共2组） 2.坐位体前屈（每组20秒，共2组）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1.完成练习部分第27课 2.按要求预习第28课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完成小报7-3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M4U2小练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完成阅读练习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完成小报7-3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1.写话： My Children's Day 2.熟读p44课文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1.完成练习册第26课 2.预习第27课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小练习7-2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1默写知识点单词和词组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小练习7-2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1默写知识点单词和词组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1.高抬腿（完成3组，每组20次，组间适当休息） 2.开合跳（完成3组，每组20次，组间适当休息）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1.完成练习部分27课 2.完成写字A本27课 3.复习18-19课词语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7-3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巩固公式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1.高抬腿（完成3组，每组20次，组间适当休息） 2.开合跳（完成3组，每组20次，组间适当休息）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1.预习27 2.读课外书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7-3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巩固公式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1.高抬腿（完成3组，每组20次，组间适当休息） 2.开合跳（完成3组，每组20次，组间适当休息）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1.1号本（U27） 2.练习部分（U26） 3.补充笔记（园地七+U26）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小卷练习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默写M4U2学习单单词 短语 2.部分同学订正M4U1练习卷(7班基本都订正好了)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一分钟跳短绳，三组；仰卧起坐一分钟，三组；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1.1号本（U27） 2.练习部分（U26） 3.补充笔记（园地七+U26）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1、复习知识点 2、小练7-4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默写M4U2学习单单词 短语 2.部分同学订正M4U1练习卷(7班基本都订正好了)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一分钟跳短绳，三组；仰卧起坐一分钟，三组；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1.继续完成第7单元小练习1。2.订正2号本并签名。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1、复习知识点 2、小练7-4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2.背默M4U2学习单上选划单词、词组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一分钟跳短绳，三组；仰卧起坐一分钟，三组；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1.背诵古诗《大林寺桃花》。5分钟 2.继续默写第五课原文➕译文。10分钟 3.继续默写第6-8课词语。10分钟 备注：默写情况已经下发，请家长了解一下！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小卷练习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2.背默M4U2学习单上选划单词、词组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一分钟跳短绳，三组；仰卧起坐一分钟，三组；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1.预习27课《巨人的花园》 2.2号本26课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小练习：五舍六入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1、放松肌肉，拉伸韧带 2、仰卧起坐30秒，4组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小练习：五舍六入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1、放松肌肉，拉伸韧带 2、仰卧起坐30秒，4组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1.口述周练7、签名 2.根据26课课后第二题的要求创编故事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1.0号本（学习单剩余单词词组句子） 2.订正小练习 3.读书P50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1、放松肌肉，拉伸韧带 2、仰卧起坐30秒，4组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1.0号本（学习单剩余单词词组句子） 2.订正小练习 3.读书P50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1.高抬腿（完成3组，每组20次，组间适当休息） 2.开合跳（完成3组，每组20次，组间适当休息）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1.誊抄作文并背诵 2.订正默写 3.复习第六单元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计算比赛场次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1.来了网 2.预习新单词 3.读51页3遍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1.一分钟跳绳完成两组 2.一分钟仰卧起坐完成一组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1.订正2号本，Q 2.专项练习卷 3.补充笔记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计算比赛场次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1.来了网 2.预习新单词 3.读51页3遍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1.一分钟跳绳完成两组 2.一分钟仰卧起坐完成一组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小练习：小数与近似数2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1.来了100。2.背P53。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1.一分钟跳绳完成两组 2.一分钟仰卧起坐完成一组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1.预习《海的女儿》 2.完成动词卷5道题 3.复习第七单元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小练习：小数与近似数2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1、放松肌肉，拉伸韧带 2、仰卧起坐30秒，4组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1.修改语文园地七词句段运用第二题 2.预习第26课 3.完成习作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练习卷计算+概念填空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 完成M4U1默写单剩余的内容默写，自批+订正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1.高抬腿（完成3组，每组20次，组间适当休息） 2.开合跳（完成3组，每组20次，组间适当休息）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完成基础练习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根据复习材料，复习作文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1.M1默写纸，背-查-订（答案见钉钉群）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2.口测8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1.仰卧起坐40个一组，3组 2.开合跳30个一组，3组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1.复习3-4单元词语表，古诗 2.复2020年综合卷、反问句专项 3.完成双重否定专项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读背道法知识点五下第8课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1.小卷一张 2.卷子签名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科学探究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熟读知识点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复习M4词汇单及写话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1.仰卧起坐40个一组，3组 2.开合跳30个一组，3组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1.复习“啊”的变调练习 2.完成期末基础复习2小练 3.复习本册作文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复习5（订、口）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1.M1默写纸，背-查-订（答案见钉钉群）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2.口测8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1.仰卧起坐40个一组，3组 2.开合跳30个一组，3组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完成习作《写信》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复习5（订、口）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1.背默学习单m1，写话两篇 2.订正2023卷（五班） 3.口测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1.仰卧起坐40个一组，3组 2.开合跳30个一组，3组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道德与法治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自主读复习材料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班主任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完成今日毕业纪念册内容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完成阅读练习卷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1.背默学习单m1，写话两篇 2.订正2023卷（五班） 3.口测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俯撑登山跑，左右脚各30次为1组，完成3组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 2.自由复习（作文）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订正卷3，并完成卷3应用部分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1.一套口测卷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俯撑登山跑，左右脚各30次为1组，完成3组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阅2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1.读单元四复习资料 2.复习练习错题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俯撑登山跑，左右脚各30次为1组，完成3组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道德与法治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读背资料课6、7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1.完成课内知识点1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1.准备第七单元易错字词默写 2.复习1-7单元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1.完成试卷5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默写M1默写单 2. 作文Changes in our living room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俯撑登山跑，左右脚各30次为1组，完成3组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道德与法治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1.背读道法知识点，最主要看简答题答案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完成病句修改，缩句小练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1.订正试卷卷5 2.完成小练习4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默写M1默写单 2. 作文Changes in our living room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1.小卷4 2.测试卷签字 3.小卷3订正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1.复习作文5️⃣和7️⃣ 2.M1默写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看书，摘抄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1.订正质量检测卷并签名 2.0号本 23页的第7页(正面) 3.订正2号本 4.重写或修改作文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1.练习卷4完成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1.复习作文5️⃣和7️⃣ 2.M1默写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班主任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明天带好2b涂卡笔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1.小练两张 2.0号本第五单元词语表 3.复习第五单元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1.M1词汇卷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1.背作文1，3，5，7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1.完成缩句专项 2.订正2号本 3.订正2023学年练习和第六单元阅读专项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计算练习4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1.M1词汇卷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1.背作文1，3，5，7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2025-05-30T06:22:11Z</dcterms:created>
</cp:coreProperties>
</file>