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2025年04月30日作业公示单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1.复习《要下雨了》，熟读课文，巩固字词 2.课外阅读 3.看图写话《大扫除》 4.练习卷（拿到的完成）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 2.预习《要下雨了》3.课外阅读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1.背诵《荷叶圆圆》 2.预习《要下雨了》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1.每日500米跑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1.复习《荷叶圆圆》及之前的课文 查漏补缺 2.预习《要下雨了》  练习常规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1.每日500米跑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要下雨了 ①有感情的熟读课文 ②书空田字格内的汉字 ③拓展：还有哪些能预报天气的小动物？模仿课文仿说。 2.看图说话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听Unit6和7课文录音3遍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1.每日500米跑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1.背诵《荷叶圆圆》3-5自然段，学着2-5自然段的样子仿说。 2.复习第五单元，节后第五单元练习。 3.阅读读书节推荐的三本书目（班级群有电子版），任选一个阅读活动完成，传在班级群里。 4.个别同学完成发到的字帖和练习卷。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听Unit6和7课文录音3遍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1.左右横跳60*2组 2.开合跳60*2组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1.熟记《荷叶圆圆》会书空，会组词。 2.复习第五和第六单元的旧知。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听Unit6和7课文录音3遍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1.左右横跳60*2组 2.开合跳60*2组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1.来了默写:好玩、玩笑、眼前、眼睛、泪水、眼泪、它的、它们、宝贝、贝壳、生气、天气。 2.看图写话本读给家人听。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听Unit6和7课文录音3遍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1.左右横跳60*2组 2.开合跳60*2组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1.熟练背诵《雷雨》。 2.复习第五单元。 3. 享受假期，读万卷书不如行万里路。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复习第四单元（基础）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每组练习之间适调整休息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1.巩固周练和其他练习 2.熟练背诵《古诗二首》➕《雷雨》（雷雨需要全篇背诵，请同学利用假期提前背诵） 3.按要求预习《雷雨》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复习第四单元（基础）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1.按要求预习《雷雨》。 2.复习第五单元。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1.背诵《雷雨》 2.按要求预习《17.要是你在野外迷了路》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1.跳绳（每组110，共2组） 2.坐位体前屈（每组15秒，共3组）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1.第五单元小练习1.2 2.按要求预习第21课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1.默写M3U2学习单(全部)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完成第21课练习册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1.默写M3U2学习单(全部)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1.第五单元小练1、2 2.摘抄两篇，一篇人物描写，一篇童话中的神奇想象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1，来了100 2.默写M3U2的知识点全部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1，来了100 2.默写M3U2的知识点全部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2.做好M3U2笔记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2.做好M3U2笔记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1.习作纸 2.预习U20 3.补充笔记U21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2.默写M3U2学习单词组和句子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2.默写M3U2学习单词组和句子 3.书本笔记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1.习作纸 2.预习U20 3.补充笔记U21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2.默写M3U2学习单词组和句子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背默M3U2学习单上所有选划内容（包括写话）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1.默写园地84页中的“日积月累”。 2.习作草稿：奇妙的想象（题目自拟） 3.按要求预习22课。 4.自行完成家庭卷2份。 5.整理84页笔记。 6.课堂作业：练习册20课 备注：节假日期间分两天完成以上作业！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背默M3U2学习单上所有选划内容（包括写话）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一分钟跳短绳，三组；仰卧起坐30个，三组；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1.预习20课，1号本课后词语 2.2号本19课 3.比喻小练习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2.读背P32-38和笔记时间的表达法   三遍 3.完成M3U1默写纸内容+P38(8个单词)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2.读背P32-38和笔记时间的表达法   三遍 3.完成M3U1默写纸内容+P38(8个单词)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1.修改病句练习 2.复习第五单元 3.继续修改作文 4.读书节活动（根据《十万个为什么》和《灰尘的旅行》这两本书绘制思维导图或小报）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1.书P56；2.小练习；3.计算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1.小练习卷 2.订正第二课时练习卷并完成错题本 3.默写学习单剩余词组及句子 4.预习M3U2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熟读19课，预习20课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1.书P56；2.小练习；3.计算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1.小练习卷 2.订正第二课时练习卷并完成错题本 3.默写学习单剩余词组及句子 4.预习M3U2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 2.默写雨来36词并复习 3.预习《我们家的男子汉》并完成写字本 4.《十万个为什么》读书小报 5.修改病句小卷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1.周练11 2.预习书p56、57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背诵37页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1.跳绳一分钟，完成三组 2.坐位体前屈拉伸两分钟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1.复习第19课及第五单元 2.完成两项阅读节活动及导学单 3.病句卷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1.周练11 2.预习书p56、57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背诵37页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1.跳绳一分钟，完成三组 2.坐位体前屈拉伸两分钟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病句练习卷 第六单元卷 四字词语总结卷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1.来了100。1.小卷。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1.跳绳一分钟，完成三组 2.坐位体前屈拉伸两分钟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1.默写练习第16、17课词语和第18课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1.来了100。1.小卷。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1、练习坐位体前屈 2、三组一分钟跳绳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1.默写文言文二则（原文及翻译） 2.预习第20课，完成写字B 3.阅读《十万个为什么》，完成一份读书小报或思维导图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看群里的图片，抄写3号本的笔记并完成后面的时间翻译的练习，5/6（周二）交3号本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1.原地高抬腿（完成3组，每组20个，组间适当休息）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3.熟读（背）p48～49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4.阅读12篇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 2.完成小练习 3.预习园地六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1.订正二号本 2.完成M3U2练习册（包括写作） 3.复习M3U2学习单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1.阅读专项练习 2.第六单元周练1 3.准备活页错题本 4.默写前几单元所学古诗文 5.预习第六单元语文园地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3.熟读（背）p48～49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4.阅读12篇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1.完成习作《神奇的探险之旅》；2.预习18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1.背默p46文和学习单单词+词组 2.读背p48.49 3.小卷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1.小碎步激活 2.慢跑1公里（左右） 3.体前屈拉伸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数学书P85-87(其中第4题和第7题做过，不用做)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1.背默p46文和学习单单词+词组 2.读背p48.49 3.小卷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1.完成习作《中国的世界文化遗产》 2.读《四大名著》，完成读书小报或人物述评 3.完成第六单元小练习1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数学书P85-87(其中第4题和第7题做过，不用做)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2.背诵英语书46页课文 3.复习M3U2知识单全部范围，假期回来默写 4.完成M3U2第一课时小练习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1.习作：神奇的探险之旅 2.完成练习册19课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1.完成书本p77-106页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抄写笔记P48-49和P50-55 2. 0号本：默写知识重点M3U2，所有单词、词组和句子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预习园地六，完成20课练习册，抄写20课词语，背诵园地五及园地六日积月累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1.完成书本p77-106页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抄写笔记P48-49和P50-55 2. 0号本：默写知识重点M3U2，所有单词、词组和句子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1.试卷订正 2.小卷-可能的情况个数1 3.数学书77-88（86 第四第五不写）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1.复习M3U2整张学习单 2.预习M3U3 3.背诵课文P46 4.来了100（听力） 5.完成练习M3U2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1.选择感兴趣的人物，做一份人物手抄报(其中包括栏目:人物简介 主要事迹 性格分析 自己的感悟) 2.完成习作《奇人故事》(结合具体事例进行人物分析) 3.练习册《金字塔》 4.0号本金字塔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1.可能的情况个数1 2.课本预习79-85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1.复习M3U2整张学习单 2.预习M3U3 3.背诵课文P46 4.来了100（听力） 5.完成练习M3U2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1.《神奇的探险之旅》450字(含提纲） 2.摘抄一页 3.B册U18  4.订正2号本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1.0号本M3U2知识单全部内容 2.来了100，复习+听预M3U3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1.完成第六单元小练习1 2.完成名著人物卡制作（3张） 3.预习语文园地六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小练习x2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1.0号本M3U2知识单全部内容 2.来了100，复习+听预M3U3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2025-05-09T09:17:56Z</dcterms:created>
</cp:coreProperties>
</file>