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2025年05月08日作业公示单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1.复习语文园地六，背诵日积月累，学会使用标点，预习《一分钟》 2.课外阅读 3.小练习12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1.练习1，单元六词语练习。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1.口述每日一练2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1.原地高抬腿（30秒*4组，每组适当调整休息） 2.原地纵跳（10个*2组，每组适当调整休息）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1.背诵课本《荷叶圆圆》 、p75日积月累。明天检查。 2.复习第五单元卷看图写话、复习练习11、日练1。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1.口算本P46、47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1.原地高抬腿（30秒*4组，每组适当调整休息） 2.原地纵跳（10个*2组，每组适当调整休息）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1.复习园地六 ①看图做练习 ②背诵4句气象谚语 ③熟读 夏夜多美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1.口算本P48、49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8课文录音 注   朗读纸贴书p49页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1.原地高抬腿（30秒*4组，每组适当调整休息） 2.原地纵跳（10个*2组，每组适当调整休息）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1.把第五单元单元练习的错题说给家长听。 2.自默抄写的词语，明天课堂默写。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8课文录音 注   朗读纸贴书p49页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1.复习原地踏步，立正，稍息 2.原地并脚跳100*2组 3.对墙吹纸*5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1.《要下雨了》跟视频朗读三遍，做到不拖音，咬字清楚，前后鼻音要分清。 2.预习《语文园地六》。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8课文录音 注   朗读纸贴书p49页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1.复习原地踏步，立正，稍息 2.原地并脚跳100*2组 3.对墙吹纸*5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8课文录音 注   朗读纸贴书p49页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1.复习原地踏步，立正，稍息 2.原地并脚跳100*2组 3.对墙吹纸*5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复18（读卡）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口算册2页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1.背诵第16课 2.复习词语 3.预习第17课，朗读课文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1.预习16课；2.背诵《古诗二首》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口算册2页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预习语文园地六，明天主要讲写话部分。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巩固一课一练31和口算本P30-31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波比跳两组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1.复习第五单元，明天练习 2.巩固课堂作业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1.订正3号本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1.复习第五单元。 2.课外阅读。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2.仰卧起坐（每组20个，共3组）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完成练习册第18.20两课练习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完成小报4-7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制作一张《分数》思维导图或树状图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完成第22课练习册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完成小报4-7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1.抄写18课词语 2.完成B本第18课练字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1默写34，35划线部分 2背34课文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1默写34，35划线部分 2背34课文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卷4-6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卷4-6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M5小练1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1.5-2小卷 2订正数学书第54-57页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1.贴 划学习单 2.默写学习单单词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1号本U19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1.小练习5-2 2数学书p55页竖式计算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2、数学书55页竖式计算 3、家长的信 4、春游征询单签字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1.背默P34课文 2.来了100（请查缺补漏）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1.抄写22课词语➕句子 2.完成练习册22课 3.订正练习册21课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1.5-2小卷 2订正数学书第54-57页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1.背默P34课文 2.来了100（请查缺补漏）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一分钟开合跳，三组；蹲起30个，三组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 2.2号本21课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2.读背P40 和笔记时间和该到……时候了   三遍（明抽背）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0号本P40(16个单词)+P40课文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2.读背P40 和笔记时间和该到……时候了   三遍（明抽背）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0号本P40(16个单词)+P40课文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1.复习《芦花鞋》（默词、在印象深刻的地方做批注，至少3处） 2.预习口语交际 3.熟记《游_》（明练）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1.0号本（词组7-10+句子3-4） 2.小练习 3.读书P39+预习P40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1.预习园地和作文 2.默词语21课 3.看书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1.0号本（词组7-10+句子3-4） 2.小练习 3.读书P39+预习P40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1.默写《芦》16个词 2.预习习作 3.预习园地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1.完成垂直③剩余部分 2.梳理垂直相关知识点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订正2号本和拖欠作业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1.弓箭步走20米，完成两组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1.复习20课 2.完成练习册剩余 3.预习21课，完成写字本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1.垂直小练习 2.订正垂直①、②、③ 3.梳理垂直相关知识点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订正默写本和拖欠作业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1.弓箭步走20米，完成两组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21课一号本完成 21课练习册完成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1.来了100。2.背P39。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1.弓箭步走20米，完成两组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1.完成练习册《我家的男子汉》 2.抄写《我家的男子汉》词语在1号本上 3.预习习作《我学会了__》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1.来了100。2.背P39。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1、一分钟仰卧起坐，2组 2、一分钟跳绳，2组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1.自默第19课词语 2.预习语文园地，完成写字A，查找词句段运用成语故事与含义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1.计算小练习 2.垂直③小练习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跟钉钉群里视频朗读P41页学习单（1）遍 2. 继续完成默写单的词组9-16个和7句句子的默写，错误的订正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1.平板支撑（完成3组，每组30秒，组间适当休息） 2.开合跳（完成2组，每组20个，组间适当休息）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背默《杨氏之子》，完成翻译及课后习题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数学书p92-94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1.0号本：①p53音标前两行八个②学习单单词（六个音标）③过去式和方位介词④p52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 2.复习第六单元 3.完成两道写话题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1.复习语文园地6 2.完成周练1 3.订正2号本，练习册 4.完成2号本错题整理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1、订正并口述小练习（三） 2、小练习（四）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1.0号本：①p53音标前两行八个②学习单单词（六个音标）③过去式和方位介词④p52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1.完成1号本； 2.完成BZ； 3.预20。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1、订正并口述小练习（三） 2、小练习（四）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1.背默学习单词，p50文 2.预习p52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1.活动肢体关节 2.波比跳40个1组/2组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春游意见征询单，家长请签字，督促孩子装通知袋，明交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1.完成练习卷（第六单元小练习一） 2.复习《乡村四月》《杨氏之子》和第22课词语，明默写。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数学书91-92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1.背默学习单词，p50文 2.预习p52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1.完成练习册1-3题 2.复习第六单元，明练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数学书91-92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1.抄中文自默51页单词一遍，明天默写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2.预习50页课文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复22:复词;练习册一二三题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1.复习第5单元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完成数与运算2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3号本：抄写知识重点所有词组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抄写21课两遍，复习18课，查阅中国的世界文化遗产资料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完成数与运算2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3号本：抄写知识重点所有词组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数与运算3 课本预习77-78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复习M3U3学习单词组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春游意向书签字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1.练习册杨氏 2.默写杨氏 3.订正试卷签名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数与运算3 课本预习77-78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复习M3U3学习单词组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回执签名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1.0号本U19 2.1号本U20 3.预《中国的文化遗产》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数学书p92-94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1.小练习2.数学书p92-94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1.0号本知识单（所有单词+词组1-14+句子1-5）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1.背P50，预习P52-55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1.预习杨氏之子（译文+课后习题2+启示） 2.第六单元小练习2 3.四大名著中选择一个人物，从外貌、技艺、性格等角度撰写人物评析，说说“奇”在哪里，350-450字（6，8，9，11，12，18，20，25，29，31，35不用做）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数与运算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1.0号本知识单（所有单词+词组1-14+句子1-5）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1.背P50，预习P52-55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2025-05-09T09:16:38Z</dcterms:created>
</cp:coreProperties>
</file>