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1.复习《文具的家》，熟读课文，巩固字词，预习《小猴子下山》 2.阅读 3.单元卷六订签 4.每日小练1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1.单元五练习，练习2。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1.口述每日一练3 2.复习《大扫除》作文 3.预习《文具的家》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1.吹泡泡/对墙吹纸（每日2分钟练习） 2.快速跑250米（每日一组，分3-4次完成，中间间歇不超过30秒）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1.复习《文具的家 》预习《一分钟》 2.认真复习第六单元！ 3.复习看图写话。复习日练2。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1.口算本P48、49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1.吹泡泡/对墙吹纸（每日2分钟练习） 2.快速跑250米（每日一组，分3-4次完成，中间间歇不超过30秒）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1.复盘第五单元卷子 2.预习 文具的家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1.口述卷P50、51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 听Unit  8录音3遍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1.吹泡泡/对墙吹纸（每日2分钟练习） 2.快速跑250米（每日一组，分3-4次完成，中间间歇不超过30秒）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1.按要求预习《文具的家》，熟读课文，生字组词。 2.读书节有兴趣申请书香家庭的抓紧。 3.春游后扫码完成动物园大冒险。 4.个别发到卷子、写话本的，及时完成，周二交。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 听Unit  8录音3遍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1.熟记《语文园地六》。 2.复习第六单元知识点。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 听Unit  8录音3遍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1.看图写话。 2.复习第六单元。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 听Unit  8录音3遍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1.预习第18课；2.周练；3.课外阅读积累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复习第五单元，下周练习。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1.复习第四单元（综合） 2.巩固周练12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1.熟练背诵《古诗二首》和《雷雨》 2.巩固周练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1.复习第四单元（综合） 2.巩固周练12和口算本P30-31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1.复习16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1.预习《太空生活趣事多》。 2.复习抄写词语。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1.三下综合卷 2.第22课小练笔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制作一张《分数》思维导图或树状图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默写M3U3学习单(荧光笔)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默写M3U3学习单(荧光笔)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1.完成综合练习（勾画的题目） 2.家默第17、18课 3.练习册第18课 4.预习第20课 5.摘抄一篇（童年趣事） 6.背第18课第一首小诗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1，默写知识点单词，词组 2,练习册完成到58页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1，默写知识点单词，词组 2,练习册完成到58页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 2.补充U19笔记 3.复习U19词语 4.预U22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1.背诵34页课文 2.默写学习单单词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 2.补充U19笔记 3.复习U19词语 4.预U22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1.贴 划学习单 2.背诵34页课文 3.默写学习单单词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1.完成综合小练习一份。2.完成语文园地7词句段运用。3.背诵并默写语文园地7的日积月累。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1、周练12 2、有关“分数”知识点的小报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2.背默学习单M3U3选划单词、词组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1.练习册23课 2.抄23课词语➕句子 3.背24课第3-6小节 4.完成家庭卷 备注：以上作业为5/9和5/12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2.背默学习单M3U3选划单词、词组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1.预习、1号本语文园地六 2.第六单元周练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2.读背P37-41和M3U2学习单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完成M3U2默写纸+ 黄页7-8单词（写在默写纸反面）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1复习21 2周练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2.读背P37-41和M3U2学习单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完成M3U2默写纸+ 黄页7-8单词（写在默写纸反面）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1.预习习作，列提纲 2.复习第六单元（默写）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1.M3U2练习册听力 2.错题本（2张小练习）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 2.完成周练 3.默园地词语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1.M3U2练习册听力 2.错题本（2张小练习）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1.作文《我学会了____》 2.订正第五单元周练（黑笔抄题，铅笔订正，有做题过程）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1.周练12 2.预习书p61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 2.复习课21 3.预习园地六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1.周练12 2.预习书p61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复习卷完成 第六单元周练卷完成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1.完成习作《我学会了_》在文稿纸上 2.预习《芦花鞋》 3.默写练习19、20课词语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跟钉钉群里视频朗读P41页学习单（2）遍 2. 在0号本默写P39页课文，错误的要订正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完成两张小练习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1、背诵21课原文、注释、译文及课后习题第二题 2、预习第22课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数学书p101，102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1.0号本：①词组1～14②p52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2.熟背p52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4.阅读8篇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1.背默21课，复习2号本，两张小练 2.整理错题本 3.完成第6单元作文 4.预习22课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1.0号本：①词组1～14②p52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2.熟背p52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4.阅读8篇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1.完成练习册19； 2.有意愿的小朋友，可制作四大名著人物小报(要求见群)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1.背默p52课文和学习单词组 2.预习p54.55（朗读+笔记）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1.完成上海动物园探索卡五年级板块； 2.钉钉群扫码探索上海动物园； 3.提醒家长完成《毕业生登记表》电子版(要求见群)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1.打草稿：中国的世界文化遗产。 2.完成练习卷（第六单元小练习二）。 3.预习第23课，完成抄写。 4.订正默写本。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数学书95-97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练习单《数与运算(四）》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1.背默p52课文和学习单词组 2.预习p54.55（朗读+笔记）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2.复习21-22课，默 3.预23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数学书95-97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练习单《数与运算(四）》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1.完成M3U3第一课时的一张小练习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1.背诵50页课文，周二截止 2.完成来了100四个口语任务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1.复22:复2号本错词;练习册四题;3号本 2.订单元五练习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1.练习册21课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完成数与运算四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预习M4U1，并抄写相关笔记 2. 下载软件，完成听力+口语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1.背诵第二单元知识点1-9题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预习22课，完成21课练习册，完成作文初稿中国的世界文化遗产四百字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完成数与运算四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预习M4U1，并抄写相关笔记 2. 下载软件，完成听力+口语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数与运算（四） 预习书本90-91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1.复习M3U3学习单 2.M3U3小练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1.背诵P52 2.来了100（M3U3）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1.习作《中国的世界文化遗产》 2.预习手指 3.完成小报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数与运算（四） 预习书本90-91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1.背诵P52 2.来了100（M3U3）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1.写《中国的世界文化遗产》450字 2.摘抄一页 3.练习册U19、U20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数学书p101，102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1.0号本M3U3知识单所有内容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1.来了100，听预P54-55，背诵P50和P52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1.预习第22课 2.完成第六单元阅读训练 3.0号本：第20，21课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计算练习+练习册至86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1.0号本M3U3知识单所有内容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1.来了100，听预P54-55，背诵P50和P52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2025-05-16T09:20:05Z</dcterms:created>
</cp:coreProperties>
</file>