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2025年05月13日作业公示单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1.个别人补订正。 2.小练4。3.课外阅读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1.口述每日练习4 2.书空1号本词语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1.开合跳（每日20个*5组，每组休息45-55秒） 2.对墙吹纸/吹泡泡（每日2分钟练习）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复习今天所讲内容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1.口算本P50、51 2.口述卷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1.开合跳（每日20个*5组，每组休息45-55秒） 2.对墙吹纸/吹泡泡（每日2分钟练习）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1.口算本P52、53 2.口述卷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8课文录音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1.开合跳（每日20个*5组，每组休息45-55秒） 2.对墙吹纸/吹泡泡（每日2分钟练习）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1.背诵《语文园地六》日积月累中的谚语。2.复习《文具的家》，思考：为了不再丢文具，贝贝是怎么做的？，积累80页的词语，读两遍。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8课文录音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8课文录音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1.复习《文具的家》，双蓝线的字会读会认，田字格的字会书空，有课课贴的多读几遍。 2.预习《小猴子下山》。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8课文录音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一课一练32、36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自主课外阅读并积累词语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1.复习第17课，读识字卡片 2.预习第18课，朗读课文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复习第17课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一课一练32、36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1.背诵《悯农》，并能为用自己的话说说意思。 2.预习《画杨桃》课文一定要读熟。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1.巩固课堂作业 2.读《要是你在野外迷了路》识字卡片x1，书空田字格x1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1.读《太空生活趣事多》配套识字卡片。 2.按要求预习《语文园地六》。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1.写字本A第23课 2.按要求预习第23课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1.完成小报5-2 2.书本完成到第57页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默写M3U3学习单(单词+句子 荧光笔)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默写第24课词语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1.完成小报5-2 2.书本完成到第57页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默写M3U3学习单(单词+句子 荧光笔)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1.抄写第20课词语 2.作业单第一、二大题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1默写知识点句子，作文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1默写知识点句子，作文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1.抄写第23课词语和句子； 2.复习第23课词语； 3.预习第24课。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卷4-7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2.M3U3小练习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1.预习22课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卷4-7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2.M3U3小练习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M5小练2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6-1小卷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默写学习单句型 2.背诵学习单写话 3.朗读37页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M5小练2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1.默写学习单句型 2.订正写话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1.完成习作国宝大熊猫的表格或思维导图资料调查。（根据语文书上的10个问题） 2.订正综合练习卷。3.订正2号本并签名。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2.默M3U3学习单上选划句子、写话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 2.继续背诵24课第3-6小节 3.整理“口语交际”笔记 4.预习园地七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6-1小卷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2.默M3U3学习单上选划句子、写话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第六单元小练习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小练习：平行1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2.读背P42、44单词和课文   和笔记本（at/on/in）的用法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0号本P42(16个单词)+P44(5个单词)+P44课文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小练习：平行1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2.读背P42、44单词和课文   和笔记本（at/on/in）的用法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0号本P42(16个单词)+P44(5个单词)+P44课文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1.预习园地六 2.完成习作《我学会了_》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1.小练习；2.预书P64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1.0号本（单词6-9 词组12-14 句子5-7） 2.预习M3U3笔记 3.读书P40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1.背古诗，预习22 2.默古诗和句子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1.小练习；2.预书P64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1.0号本（单词6-9 词组12-14 句子5-7） 2.预习M3U3笔记 3.读书P40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1.预习《古诗三首》并完成写字本 2.自默求学的词语+古诗《独坐敬亭山》 3.誊抄作文并背诵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1.平行① 2.预习书p62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1.抄写1号本。 2.完成0号本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1.复习园地6 2.卷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1.平行① 2.预习书p62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1.抄写1号本。 2.完成0号本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预习古诗三首 完成写字本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小练习：平行1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1.来了100。2.背P43。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1.抄写《独坐敬亭山》两遍在1号本上 2.预习《语文园地》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小练习：平行1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1.来了100。2.背P43。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1.背诵《独坐敬亭山》 2.预习第七单元古诗三首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1.平行①小练习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完成自然练习册P22-32页，其中P26-28页不用做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1、完成小练习 2、完成课本第101页写话（铅笔）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数学书104页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1.0号本：①p53⑩个音标，②p53学习单词组15~24，句子全部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2.熟读（背）p54~55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4.练习卷剩余部分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1.复习21 27复习22，用学习第二自然段同样的方法预习3-5自然段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背诵P54-55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1.复习《手指》 2.预习23 3.完成周练1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1.0号本：①p53⑩个音标，②p53学习单词组15~24，句子全部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2.熟读（背）p54~55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1.完成1号本； 2.完成3号本(园地六3个写话)。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1.完成练习册（第23课） 2.准备一个笑话。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1.背默54.55 2.订正小卷（讲过的订正，没讲的抄题） 3.预习p56.57 4.来了100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并脚跳短绳2分钟一组，完成2组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1.完成23课练习册 2.预习语文园地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1.自默M3U3知识单上的单词前16个，词组前14个，明天默写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2.背诵书52页课文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并脚跳短绳2分钟一组，完成2组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复23:复词、练习册、笔记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完成小练习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并脚跳短绳2分钟一组，完成2组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1.抄写22课词语2遍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1.背诵《杨氏之子》《乡村四月》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完成方程与代数一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0号本：默写M3U3知识重点词组+句子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并脚跳短绳2分钟一组，完成2组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1.背诵第二单元知识点10-20题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预习23课，完成22课练习册，抄写22课词语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完成方程与代数一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0号本：默写M3U3知识重点词组+句子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1.课本练习91-92 2.小卷 方程与代数一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抄写P56-57 Look and learn &amp;Look and say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1.写字b 26到33 2.小报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1.课本练习91-92 2.小卷 方程与代数一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抄写P56-57 Look and learn &amp;Look and say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1.预习U21 2.小练 3.A册U21 4.0号本园地六日积月累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 2.听预M4U1，来了100 3.完成预习笔记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1.0号本：乡村四月+杨氏之子全文与注释 2.第七单元小练习1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方程代数1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 2.听预M4U1，来了100 3.完成预习笔记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2025-05-16T09:19:33Z</dcterms:created>
</cp:coreProperties>
</file>