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2025年05月14日作业公示单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1.复习14《文具的家》，熟读课文，巩固字词，预习《一分钟》 2.课外阅读 3.每日一练4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1.复习《小猴子下山》抄写本，完成小练5。 2.预习《文具的家》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1.口述每日小练5 2.预习《一分钟》 3.订正默写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复习《一分钟》  预习下一课 复习日练3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口算本P52、53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 文具的家 ①熟读课文、课后生字和课后题里的字词 ②书空汉字 ③用“一…就…”造句 2.预习 一分钟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1.口算本P54、55 2.1号本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1.开合跳（每日20个*5组，每组休息45-55秒） 2.对墙吹纸/吹泡泡（每日2分钟练习）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1.按要求预习《一分钟》，读三遍，生字组词。 2.自默今天抄写的词语，明天课堂听写。 3.复习第六单元，明天第六单元练习。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1.熟记《文具的家》。 2.复习巩固第6单元旧知。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1.复习《小猴子下山》，双蓝线的字会读会认，田字格的字会书空，有课课贴的多读几遍。 2.来了默写:毛笔、铅笔、知识、知己、道路、味道、放学、放松、和平、公平、安全、平安。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复第六单元词语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1.自主课外阅读并积累词语 2.读书节活动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复习第18课，读识字卡片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 万以内数的认识和表达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一课一练31，列竖式纸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复习课后词语表。明早默写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1.按要求预习《太空生活趣事多》 2.巩固周练9.10 3.巩固作文《智斗大灰狼》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1.复习第五、六单元。 2.书空生字。 3.复习词语表。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 万以内数的认识和表达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1.跳绳（每组110个，共3组） 2.仰卧起坐（每组20个，共2组） 3.俯卧背起（每组10个，共2组）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练习部分第21.22课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1.完成综合练习剩余部分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复习模块三，明天练习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复习模块三，明天练习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卷5-2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复习M3课文和知识点， 2. 家默M3黄页单词+作文My favourite season(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卷5-2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复习M3课文和知识点， 2. 家默M3黄页单词+作文My favourite season(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复习U22词语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6-2小练 练习册一页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复习模块三(背诵，默写M3黄页单词，背诵写话My favorite season)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复习U22词语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复习模块三(背诵，默写M3黄页单词，背诵写话My favorite season)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1.个别继续背诵24课 2.课堂作业：完成练习册24课 3.按要求预习25课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6-2小练习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1.2号本语文园地六 2.预习习作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2.读背P43和笔记本(at/on/in)的用法   三遍（明天抽背） 3.0号本P43(12个单词)+P43课文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2.读背P43和笔记本(at/on/in)的用法   三遍（明天抽背） 3.0号本P43(12个单词)+P43课文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 2.预习22 3.练习签名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预书P64、65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预书P64、65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1.自默《芙蓉楼送辛渐》及注释 2.小卷（完成小兵张嘎之前内容）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1.平行② 2.预习书p63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背诵43页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1.预习p97 口语交际+习作 2.订正2号本，Q 3.完成问卷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1.平行② 2.预习书p63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背诵三首古诗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1.来了100。2.1号本抄写。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1.完成《小兵张嘎》阅读理解 2.默写练习《独坐敬亭山》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1.来了100。2.1号本抄写。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1、一分钟跳绳，2组 2、30秒高抬腿，4组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1.背诵《芙蓉楼送辛渐》 2.默写《独坐敬亭山》、《芙蓉楼送辛渐》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平行②小练习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 1号本抄写M3U3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熟记21课内容（明日默写）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2.2号本订Q 3.阅读 4.学习单贴书p61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1.复习22，完成写话 2.预习23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复习P56-57单词课文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 2.文学常识（二）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1、小练习三 2、明天带好量角器、三角尺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2.2号本订Q 3.阅读 4.学习单贴书p61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1.作文本；(粘贴评价表；校内没誊完的，补好) 2.复20课词语； 3.预21，有余力的孩子背诵。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1、小练习三 2、明天带好量角器、三角尺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1.背默六个图书馆名称 2.熟读p50 3.看图朗读三遍（见群图） 4.学习单贴在59页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读一读“课文内容、文学常识梳理”中13～23课内容。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1.背默p50文，学习单单词和词组（明天默写） 2.读背六个博物馆名称 3.看图朗读三遍（见群图） 4.学习单贴在p59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1.完成3号本 2.背诵名言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2.背诵52页课文 3.自默M3U3知识单句子一遍，明天默写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1.复园地七 2.复2号本错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 2.预习23课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完成方程与代数二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4号本：抄写知识重点过去式单词+句子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1.背诵第二单元知识点10-20题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预习园地七，朗读课文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完成方程与代数二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4号本：抄写知识重点过去式单词+句子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1.方程与代数《二》 2.课本预习93-94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背诵课文Changes in Shanghai  P56和P58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1.练习册手指 2.预习23课 3.0号本手指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1.方程与代数《二》 2.课本预习93-94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背诵课文Changes in Shanghai  P56和P58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1.抄U21（词、古文、注释） 2.预习U22、口语交际 3.背U21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1.0号本知识单M4U1单词+P46 2.听预，来了100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1.1号本《杨氏之子》全文+注释+补充注释，各1遍 2.完成第七单元阅读练习 3.3号本积累好剧好段×5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练习册至90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1.0号本知识单M4U1单词+P46 2.听预，来了100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2025-05-16T09:19:23Z</dcterms:created>
</cp:coreProperties>
</file>