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2025年05月15日作业公示单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1.复习《小猴子下山》，熟读课文，巩固字词，预习《动物王国开大会》 2.阅读 3.每日练5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1小练6。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1.口述小练习6 2.订正默写本 3.预习《动物王国开大会》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复习日练4、5 做好预习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口算本P54、55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一分钟 ①熟读课文和词语 ②书空课后生字 ③回答课后问题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自默《一分钟》抄写的词语，明天课堂听写。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数学书第52、53页上的题目说给家人听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熟记《文具的家》。课文大声朗读3遍。 预习《一分钟》。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数学书第52、53页上的题目说给家人听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1.预习《一分钟》。 2.看图写话《老鹰捉小鸡》说给家长听。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数学书第52、53页上的题目说给家人听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预19，来了100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一课一练37，列竖式纸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1.复习词语 2.预习语文园地六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十三周小练习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复习第四单元（提高）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1.巩固课堂作业 2.读《太空生活趣事多》识字卡片x1，书空田字格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复习第四单元（提高）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今日语文作业: 1.背诵《悯农（其一）》。 2.复习抄写词语及课后词语表。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1.订正2号默写本 2.按要求预习第22课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M3单元练习订正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完成第24课练习册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M3单元练习订正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1.完成第20课练习册 2.预习第21课 3.准备习作素材《身边那些有特点的人》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小练习5-1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1，订正练习卷 2，来了100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小练习5-1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1，订正练习卷 2，来了100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卷6-1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预习M4U1（笔记+来了100）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卷6-1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预习M4U1（笔记+来了100） 订正M3练习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1.补充U22笔记 2.背P78日积月累 3.预习U23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6-3小练习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1.补充U22笔记 2.背P78日积月累 3.预习U23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默M3黄页核心单词 2.订正M3U3小练习，签名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1.背诵：96页“寻物启事”口诀和“日积月累”。 2.默写96页“日积月累”和24课词语。 3.预习82页习作（明天有老师来试课）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6-3小练习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默M3黄页核心单词 2.订正M3U3小练习，签名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1.预习古诗三首 2.1号本古诗三首及注释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小练习：平行3、4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2.读背P45、46   尤其是P46五角星部分   三遍   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0号本P45(7个单词)+P46(8个单词)+P46三个五角星部分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1复习单元六（订正2号本） 2写“山风穿林”和“雨越来越急”（便利贴上）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2.读背P45、46   尤其是P46五角星部分   三遍   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0号本P45(7个单词)+P46(8个单词)+P46三个五角星部分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1.口述修改病句练习，签名。 2.复习语文园地（默） 3.背诵《芙蓉楼送辛渐》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1.自默两首古诗+注释 2.预习《黄继光》并完成写字本 3.背作文《游___》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1.平行③ 2.复习垂直、平行知识点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熟读46页3遍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1.完成要素卷反面（正面已讲解） 2.完成习作提纲（需打印）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1.平行③ 2.复习垂直、平行知识点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熟读46页3遍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预习第23课 完成写字本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1.抄写《古诗三首》的古诗和注释在1号本上，字写工整，只抄一遍；并熟读背诵 2.完成写字本《故事三首》 3.完成阅读理解《草房子》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小练习：垂直3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背诵《塞下曲》、《墨梅》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平行③、平行④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在0号本上默写P42页12个单词和P43页课文，错误的要订正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1、订正练习1、完成练习2 2、抄写园地七内容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1.0号本：①p53音标18个，②p61学习单单词（部分单词音标），③p56短文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1.完成3号本仿写 2.预习：漫画的启示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数学书p104-105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1.预习园地8 2.复习23课 3.默写本册多音字（根据课后多音字表）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书P104、105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1.0号本：①p53音标18个，②p61学习单单词（部分单词音标），③p56短文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1.订第五单元BZ2; 2.订默写本; 3.背默21课(含注释)。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1、书p100～103 2、小练习二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1.背默p56，学习单单词 2.预习p58（朗读+笔记） 3.订正2号本(未完成的同学) 4.看图说一说（见群图）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1.完成练习册（快乐宫2） 2.背诵“日积月累”，复习第”23课词语，明默写。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1.背默p56，学习单单词 2.预习p58（朗读+笔记） 3.订正2号本(未完成的同学) 4.看图说一说（见群图）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2.预习作文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2.背诵52页课文，明天截止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1.复单元七 2.周练19 3.复2号本错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1.完成练习册23课 2.抄写23课词语2遍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1.查一个中国的世界文化遗产的资料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方程与代数三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完成23课练习册，背诵日积月累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方程与代数三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方程与代数（三）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1.复习学习单M4U1（单词音标过去式+句子） 2.小练M4U1（第一课时）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1.0号本童年 2.完成写字a 31到33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方程与代数（三）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1.复习学习单M4U1（单词音标过去式+句子） 2.小练M4U1（第一课时）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1.B册U22 2.0号本U21古文、词语 3.朗读资料（一）两遍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1.0号本知识单单词+P56句子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1.听预P58-61，来了100，背P50和P52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1.0号本：1-10课（字词字音） 2.3号本：好句好段x3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1.0号本知识单单词+P56句子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1.听预P58-61，来了100，背P50和P52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2025-05-16T09:19:02Z</dcterms:created>
</cp:coreProperties>
</file>