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2025年05月16日作业公示单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1.复习《一分钟》，熟读课文，巩固字词。预习《动物王国开大会》 2.课外阅读 3.看图写话《吹泡泡》 4.每日练6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1.复习数学书52-55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1.复习《文具的家》：读课文，课课练。 2.预习《一分钟》。 3.课外阅读。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1.复习数学书52-55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1.口述小练习12 2.复习作文《植树节》 3.订正默写本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1.开合跳（每日20个*5组，每组休息45-55秒） 2.对墙吹纸/吹泡泡（每日2分钟练习）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1.站位体前屈（拉伸3分钟） 2.快速跑250米（可分2-3次）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复习今天所讲内容 复习日练6、第六单元练习卷、看图写话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1.口算本P56、57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1.开合跳（每日20个*5组，每组休息45-55秒） 2.对墙吹纸/吹泡泡（每日2分钟练习）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1.站位体前屈（拉伸3分钟） 2.快速跑250米（可分2-3次）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 动物王国开大会 2.看图说话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1.口述卷 2.口算本P58、59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7.8课文录音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1.开合跳（每日20个*5组，每组休息45-55秒） 2.对墙吹纸/吹泡泡（每日2分钟练习）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1.站位体前屈（拉伸3分钟） 2.快速跑250米（可分2-3次）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1.复习《一分钟》，学着课文的样子，口头续编《元元的明天》，想一想第二天闹钟响了，元元会怎么想，怎么做呢？ 2.预习《动物王国开大会》，读三遍，生字组词。 3.根据春游所见所闻，完善画画写话。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7.8课文录音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1.熟记《一分钟》知识点。 2.复习《文具的家》。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7.8课文录音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1.复习《一分钟》双蓝线的字会读会认，田字格的字会书空，有课课贴的多读几遍。 2.来了默写:高兴、身高、兴致、尽兴、跟着、沿着、向往、来往、冬瓜、丝瓜、白兔、玉兔、进入、进步。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7.8课文录音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复词语表16-18词语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第五单元提高小练习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自主课外阅读并积累词语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1.复习第五单元；2.背古诗《悯农》；3.阅读积累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第五单元提高小练习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1.预习《大象的耳朵》 2.继续阅读分享的图书。下周选拔并参加学校阅读挑战赛。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巩固一课一练37和口算本P34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1.按要求预习语文园地六 2.巩固第五单元练习➕周练9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巩固一课一练37和口算本P32-34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1.预习《大象的耳朵》。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预习《19.大象的耳朵》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1.背诵第24课3～6自然段 2.练习册第23.24课练习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 2.记录M4U1笔记 3.写话两篇(1)Shapes in my room (2)Colourful spring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完成3组一份钟跳绳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 2.记录M4U1笔记 3.写话两篇(1)Shapes in my room (2)Colourful spring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完成3组一份钟跳绳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 2.完成练习册第21课 3.预习语文园地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完成3组一份钟跳绳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1.综合卷（不写作文） 2.补充园地六笔记 3.复习U23词语+P84日积月累 4.预U24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1.尝试订正M3练习卷 2.来了100➕书本笔记 3.抽默M3U3学习单25个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1.综合卷（不写作文） 2.补充园地六笔记 3.复习U23词语+P84日积月累 4.预U24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1.尝试订正M3练习卷 2.来了100➕书本笔记 3.抽默M3U3学习单25个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1.定正第5单元小练习并签名。2.抄写第25课词语家默。3.完成配套练习册第25课。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2号本签名。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完成练习册P50-58 2.订正M3练习卷，签名 3.抄写笔记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1.习作草稿82页。 2.订正“寻物启事”专项卷。 3.默写课后词语表第2.3两课词语。 4.整理82页笔记。 5.完成家庭卷（因家长要求布置），自愿为主。 备注：以上作业分两天完成。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1.习作《我学会了》 2.2号本《芙蓉楼送辛渐》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2.读背P42-46和M3U3学习单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完成M3U3默写纸+P43课文（自批+订正）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2.读背P42-46和M3U3学习单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完成M3U3默写纸+P43课文（自批+订正）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1.复习22 2.预习23 3.修改作文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1.小练习；2.带多功能三角尺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1.练习册P60-63 2.小练习（三班订正/四班完成） 3.错题本（M3U3等地卷） 4.来了100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1.熟读23课 2.誊作文，做周练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1.小练习；2.带多功能三角尺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1.练习册P60-63 2.小练习（三班订正/四班完成） 3.错题本（M3U3等地卷） 4.来了100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1.修改或重写作文 2.预习24课并完成写字本 3.自默《黄继光》词语 4.复习语文园地六+22、23课知识点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1.周练13 2.整理几何小实践知识点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 2.练习册到70页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1.完成习作《我学会了___》 2.预习第22课，完成写字本，背诵三首古诗。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1.周练13 2.整理几何小实践知识点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我1.来了100。2.预习M4U1。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1.完成学霸第六单元AB卷的基础 2.预习第22课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我1.来了100。2.预习M4U1。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1.默写《塞下曲》、《墨梅》 2.完成习作 3.预习《黄继光》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跟钉钉群视频朗读M3U3学习单（2）遍 3. 完成练习册P57-58、P62页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1、完成生字、词语专项（先复习再完成） 2、完成漫画练笔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熟记第一、三份基础复习材料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1.0号本：①p53音标18个，②p61学习单：过去式，③词组1～17，④p58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3.口测练习（第2套）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1.复习23，预习园地七 2.完成习作 3.复习单元六练习（说说自己的薄弱处，答题的方法和步骤）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复习M4U1学习单词组、句子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1.复习园地8 2.复习2号本，订正练习册 3.完成第七单元周练2和阅读专项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1.0号本：①p53音标18个，②p61学习单：过去式，③词组1～17，④p58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3.口测练习（第2套）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1.预习23; 2.完成3号本(选择五官之一，仿照22课写法，写写其外形、性格); 3.完成BZ。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1、小练习（三） 2、书P103、104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背默p58文，学习单词组1-20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1.预习p60.61 2.轻松英语口语测试（两套）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1.打草稿：漫画的启示。 2.订正默写。 3.完成练习卷（第七单元阅读卷）。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数学书做到第105页。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图形与几何(五）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背默p58文，学习单词组1-20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1.预习p60.61 2.轻松英语口语测试（两套）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 2.完成习作（450字）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数学书做到第105页。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图形与几何(五）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2.在新软件上完成一套口语模拟测试 3.背诵英语书56页课文，周二截止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1.在0号本自默M4U1知识单上单词一遍，周一默写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 2.订单元六卷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1.完成阅读练习卷 2.习作：中国的历史文化遗产，要求450字左右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完成图形与几何一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预习M4U2,并抄写相关笔记 2. "轻松英语"口语测试2份 3. 4号本：默写M4U1知识重点词组+句子（所有）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1.订正道法默写 2.背诵第二单元21-30题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抄写园地七日积月累，订正练习册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完成图形与几何一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预习M4U2,并抄写相关笔记 2. "轻松英语"口语测试2份 3. 4号本：默写M4U1知识重点词组+句子（所有）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1.预习96-99 2.图形与几何（四）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听说模拟一（轻松说霸）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1.复习M4U1学习单整张 2.小练M4U1（第二课时）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1.练习册《童年》 2.誊写作文 3.讲解世界文化遗产(钉钉发语音)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1.预习96-99 2.图形与几何（四）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听说模拟一（轻松说霸）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1.1到20号同学完成心理艺术作品比赛 21到32号完成航天绘画创意活动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2.预习U23 3.0号本U21注释（14个） 4.摘抄一页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1.0号本知识单单词+词组+P56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1.轻松说霸（M1和M2） 2.听预P60-P61，来了100，背诵P58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1.完成词语理解专项卷 2.0号本：11-23课（重点字音字词梳理） 3.3号本：好句好段×5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图形几何（2）（3）+方程订正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1.0号本知识单单词+词组+P56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1.轻松说霸（M1和M2） 2.听预P60-P61，来了100，背诵P58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2025-05-22T03:15:40Z</dcterms:created>
</cp:coreProperties>
</file>