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2025年05月20日作业公示单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1.复习动物王国开大会，熟读课文，巩固字词，预习园地七 2.阅读 3.小练习14、16课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口述作业单两张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1.完成小练8，单元六试卷订正，个别人补昨天作业。 2.预习《动物王国开大会》。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口述作业单两张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1.口述《每日小练8》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1.对墙吹纸/吹泡泡（练习3分钟） 2.站位体前屈（2分钟拉伸，可分2-4次完成，有明显酸痛感为佳）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1.复习课本16课  复习日练8 复习小练习12 2.预习园地七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1.口算本P60、61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1.对墙吹纸/吹泡泡（练习3分钟） 2.站位体前屈（2分钟拉伸，可分2-4次完成，有明显酸痛感为佳）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动物王国开大会  ①继续熟读课文 ②书空7个汉字 2.讲一讲书上 《小猫种鱼》的故事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1.口算本P62、63 2.1号本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1.对墙吹纸/吹泡泡（练习3分钟） 2.站位体前屈（2分钟拉伸，可分2-4次完成，有明显酸痛感为佳）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1.把第六单元练习错的题目说给家长听。2.自默《动物王国开大会》抄写的词语，明天课堂默写。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1.原地快速跑2分钟 2.1分钟跳绳 3.对墙吹纸*5 4.扎马步一分钟 5.站立体前屈30s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1、预习《语文园地七》。 2.复习《动物王国开大会》。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1.原地快速跑2分钟 2.1分钟跳绳 3.对墙吹纸*5 4.扎马步一分钟 5.站立体前屈30s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1.复习《动物王国开大会》，双蓝线的字会读会认，田字格的字会书空，有课课贴的多读几遍。 2.预习语文园地七。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1.原地快速跑2分钟 2.1分钟跳绳 3.对墙吹纸*5 4.扎马步一分钟 5.站立体前屈30s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1.预习第19课 2.复习语文园地六 3.预习语文园地六小纸条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1.学习了《蜘蛛开店》你获得了什么启发？ 2. 根据故事的反复结构，用自己的话讲一讲这个故事。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1.复习第六单元（基础） 2.部分巩固第五单元（提高）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1.按要求预习《黄帝的传说》，田字格不用写 2.巩固周练11订正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1.复习第六单元（基础） 2.部分巩固第五单元（提高）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1.朗读写话内容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抄写第25课词语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修改《分数》相关知识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完成练习册50 51 55 56听力，音频发在群里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完成练习册50 51 55 56听力，音频发在群里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1.完成一份练习卷。 2.抄写25课词语。 3.继续复习巩固，默写第2.3.4.5课词语。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1.2号本默写知识点 2.写字A本没写好的同学写掉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小练习：垂直与平行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复习：第四单元：几何小实践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2.读背黄页7-9单词和作文8、作文10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0号本黄页7-9格单词和作文8、作文10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小练习：垂直与平行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复习：第四单元：几何小实践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2.读背黄页7-9单词和作文8、作文10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0号本黄页7-9格单词和作文8、作文10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1.复习2号本、23课 2.预习24课 3.订正2号本、练习册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1.0号本（M3U3默写纸错误部分） 2.订正小练习第二课时完成错题本 3.练习册64-65 4.准备作文my day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1.熟读24，做周练 2.默24课词语 3.背作文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1.0号本（M3U3默写纸错误部分） 2.订正小练习第二课时完成错题本 3.练习册64-65 4.准备作文my day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1.订正比喻句卷 2.订正练习册并完成《黄继光》 3.重新预习阅读第24课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1.小练习（3）➕补充练习 2.带多功能三角尺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1.预习新单词 2.熟读42.44页3遍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1.复习第23课 2.预习第24课，B本 3.未完成的课堂作业（1号本）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1.小练习（3）➕补充练习 2.带多功能三角尺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1.预习新单词 2.熟读42.44页3遍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第23课写字本完成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小练习：平行3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1.来了100。2.背P47。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1.抄写《黄继光》词语在1号本上，并默写练习 2.默写练习《芙蓉楼送辛渐》和《墨梅》 3.预习《“诺曼底号”遇难记》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小练习：平行3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1.来了100。2.背P47。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1.阅读课本P.107-108阅读链接 2.预习第24课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练习卷正半面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朗读书上P64页贴的M3作文范文1遍 2. 完成练习册P63-64页、P68-70页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1、订正词语专项、关联词专项、字音字形默写专项 2、完成修改病句专项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熟记字音字形复习材料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2.小练习剩余部分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1.复习课文知识梳理和词句段整理复习资料（结合课本，3号本） 2.完成单元七复习卷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1.订正、复习第7单元3份小练 2.完成第6单元复习小练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2、口述5号卷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2熟读p62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1.完成小练卷; 2.查阅书籍，会讲2个笑话(积极向上)、2幅漫画(有所启示)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2、口述5号卷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1.熟读p62 2.预习p64 3.口测（今天上机不满意的重做一下）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1.抄写p62文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1.完成一张练习卷。 2.完成写话练习（P95）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1.熟读p62 2.预习p64 3.口测（今天上机不满意的重做一下）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1.抄写p62文 2.订正卷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1.完成练习（第七单元剩余+修改病句） 2.复第六单元，默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1.完成口语测评 2.背诵56页课文，明日放学前截止 3.复习M4U1知识单上词组，明天默写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1.再复单元五 2.复专项1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再复单元一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1.完成3号本，词句段运用：游子回到家乡、雨点儿落在窗玻璃上、云朵在天空飘荡以及运用先概括后具体的方式写一个事务的特点。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1.准备23课词语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1.完成书本p103-105 2.完成练习册p89-91 3.图形与几何三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完成第七单元复习卷，完成每日一练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1.完成书本p103-105 2.完成练习册p89-91 3.图形与几何三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1.预习书本105 2.图形与几何（3）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1.背诵P62 2.听说模拟三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1.订正试卷并签名(讲完的订正好) 2.完成小报 3.复习第一单元的词语，古诗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1.阶段复习（1） 2.预习书本104-105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1.背诵P62 2.听说模拟三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 2.抄U22（18个） 3.0号本U23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1.0号本M4U2黄页词+P58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1.轻松说M4 2.听预M4U2（来了100）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1.0号本：知识点第18张：拼搏类、奉献类、职业类词语 2.3号本：积累好句好段×4 3.背诵：知识点第7张的第一、二单元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图形几何5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1.轻松说M4 2.听预M4U2（来了100）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1.0号本M4U1单词+P56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2025-05-22T03:15:18Z</dcterms:created>
</cp:coreProperties>
</file>