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2025年04月28日作业公示单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1.复习《荷叶圆圆》，熟读课文，巩固字词，预习语文园地六 2.课外阅读 3.2号本订正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1.复习《浪花》：朗读课文，朗读识字卡片。 2.预习《荷叶圆圆》。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1.预习《荷叶圆圆》 2.书空1号本词语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口算本P42、43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1.坐位/站位体前屈（各2组，每组30秒，中间适当休息） 2.吹泡泡/吹纸张（共3分钟练习）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预习《浪花》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口算本P40、41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1.坐位/站位体前屈（各2组，每组30秒，中间适当休息） 2.吹泡泡/吹纸张（共3分钟练习）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浪花 ①有感情的熟读课文以及课后字 ②书空汉字 ③看图片填空 2.预习 要下雨了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口算本P42、43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1.坐位/站位体前屈（各2组，每组30秒，中间适当休息） 2.吹泡泡/吹纸张（共3分钟练习）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1.按要求预习《荷叶圆圆》，读三遍，生字组词。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口算本第42页说给家人听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口算本第42页说给家人听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1.复习《浪花》双蓝线的字会读会认，田字格的字会书空，有课课贴的多读几遍。 2.预习《要下雨了》。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口算本第45页说给家人听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一课一练33、34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预习五十一面 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1.预习第15课；2.背诵园地五日积月累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一课一练33、34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1.预习《雷雨》 2.复习课后词语表。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1.巩固一课一练27 2.复习第四单元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1.巩固周练10和竖式计算 2.复习第四单元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背诵《晓出净慈寺送林子方》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1.再次背诵p69《日积月累》 2.背诵p71《古诗二首》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预习五十一面 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1.背诵第18课《溪边》 2.抄默第18课词句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默写M3U1学习单(荧光笔部分)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完成第20课练习册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默写M3U2(荧光笔部分)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1默写知识点单词，词组 2.背32页课文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1默写知识点单词，词组 2.背32页课文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1.复习第20课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1.补充U18笔记 2.复习U18词语及《溪边》原文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4-5小练习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1.完成练习卷左半面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1.补充U18笔记 2.复习U18词语及《溪边》原文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2.划学习单 3.默写M3U2学习单单词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2.背默M3U2学习单选划单词、词组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1.默写16-19课词语。 2,整理21课笔记。 3.背4句补充的“诚信”名言。 4.继续完成昨天的背诵（20课第3自然段）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4-5小练习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2.背默M3U2学习单选划单词、词组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1号本抄写19课课后词语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小练习：画折线统计图（2）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2.读背P35 和P36四句话、音标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0号本P35(12个单词)+P36(4句话和音标单词)+P35课文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1熟读19 2预习20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小练习：画折线统计图（2）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2.读背P35 和P36四句话、音标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0号本P35(12个单词)+P36(4句话和音标单词)+P35课文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1.继续熟背《囊萤夜读》口述意思 2.背默《铁杵成针》（注释、翻译） 3.完成语文练习册18课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1.0号本（单词8-15+词组4-6+句子4-5） 2.M3U1小练习 3.朗读P32、34 （32需背诵）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1.0号本（单词8-15+词组4-6+句子4-5） 2.M3U1小练习 3.朗读P32、34 （32需背诵）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1.默写《铁杵成针》原文+13个注释 2.《北戴河日出》阅读完成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口头逐字逐句翻译文言文二则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折线统计图的画法（2）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1.复习《铁杵成针》，完成默写。 2.预习19课，A本。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折线统计图的画法（2）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十八课练习册完成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折线统计图画法2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折线统计图画法2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1.预习第19课，完成写字A 2.背诵文言文二则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1.折线统计图的画法② 2.预习书p56-57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在1号本上抄写P38页词组（英语2遍，中文1遍）+P37页课文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1、抄写第18、19课词语 2、完成练习册第18课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预习第20课和语文园地（六）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1.0号本：学习单：①单词1~18（音标8个）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誊抄M3U2书本笔记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 2.完成练习册 3.预习杨氏之子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1.0号本：学习单：①单词1~18（音标8个）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完成园地五P81词句段第二题(参考样例，各写一句，每句两到三行)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背默p44文和学习单词组1-7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1.预习p46.47(朗读+笔记) 2.看图朗读（见群图）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五一劳动节主题小报和Vlog(2选1，周三截止)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预习第19课，完成抄写。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练习单(做计算部分）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背默p44文和学习单词组1-7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1.预习p46.47(朗读+笔记) 2.看图朗读（见群图）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1.完成3号本（3个情境，每个情境120字左右）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练习单(做计算部分）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2.背诵英语书4493页课文，周三截止 3.复习M3U2词组前9个，明天默写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复19:复2号本错;练习册三四题;复笔记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默写p44+45重点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1.预习20课 2.准备自己喜欢的景点\地方的介绍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1.完成体积与容积3 2.预习p72.73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0号本：改写句子（抄题）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预习19课，完成18课练习册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1.完成体积与容积3 2.预习p72.73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体积与质量（小卷） 2.预习书本74-75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1.复习M3U2学习单单词+过去式 2.复习P44课文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 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体积与质量（小卷） 2.预习书本74-75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1.复习M3U2学习单单词+过去式 2.复习P44课文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1.抄语文园地五日积月累两遍 2.0号本U17词、国家、作者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1.0号本M3U1知识单句子11-16+M3U2知识单单词+过去式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1.完成一号本 2.完成18，19课课后习题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体积与容积3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1.0号本M3U1知识单句子11-16+M3U2知识单单词+过去式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2025-04-30T07:08:47Z</dcterms:created>
</cp:coreProperties>
</file>