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2025年04月11日作业公示单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1.预习《古诗二首》，复习第五单元所有课文 2.课外阅读 3.第四单元单元卷订Q 4.看图写话《中秋节》誊写在3号本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1.两张口述作业单 2.复习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1.检查复习卷3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1.两张口述作业单 2.复习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1.口述综合练习1 2.预习《人之初》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 口述单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1.每日完成对墙吹纸，3分钟练习，保持不掉落 2.每日完成坐位/站位体前屈2分钟，可分2-3次完成，需要有明显酸痛感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语文： 1.复习《人之初》 2.复习之前学习过的内容。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 口述单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1.每日完成对墙吹纸，3分钟练习，保持不掉落 2.每日完成坐位/站位体前屈2分钟，可分2-3次完成，需要有明显酸痛感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1.熟读识字加油站，书空“抱”“饱” 2.背诵3句歇后语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 口述单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1.来了100听力 2.听Unit 6 录音3遍 注：本周来了100有未完成的，双休日补上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1.每日完成对墙吹纸，3分钟练习，保持不掉落 2.每日完成坐位/站位体前屈2分钟，可分2-3次完成，需要有明显酸痛感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1.按要求预习《端午粽》，读三遍，生字组词，写好音序。 2.完善看图写话《小朋友植树》。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1.来了100听力 2.听Unit 6 录音3遍 注：本周来了100有未完成的，双休日补上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1.靠墙静站3分钟 2.扎马步1分钟*2 3.1分钟跳绳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1.复习《操场上》。 2.熟记本单元知识点。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1.来了100听力 2.听Unit 6 录音3遍 注：本周来了100有未完成的，双休日补上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1.靠墙静站3分钟 2.扎马步1分钟*2 3.1分钟跳绳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1.复习1～4单元。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1.来了100听力 2.听Unit 6 录音3遍 注：本周来了100有未完成的，双休日补上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1.靠墙静站3分钟 2.扎马步1分钟*2 3.1分钟跳绳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预习12，来了100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积累描写人物外貌的好词好句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第七周练习纸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1一分钟跳绳完成两组 2.立位体前屈每组20秒，完成两组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自主积累词语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1一分钟跳绳完成两组 2.立位体前屈每组20秒，完成两组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1.周练；2.背园地四词语积累和日积月累；3.课外阅读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第七周练习纸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1一分钟跳绳完成两组 2.立位体前屈每组20秒，完成两组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巩固一课一练（34）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1一分钟跳绳完成两组 2.立位体前屈每组20秒，完成两组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1.自行完成阅读理解x2 2.读语文园地四识字卡片x1，读寓言二则识字卡片x1 3.巩固订正课堂作业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巩固一课一练（34）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1.跳绳（每组1个，共2组） 中间适当休息 2.仰卧起坐（每组20个，共3组）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1.预习12课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1.跳绳（每组1个，共2组） 中间适当休息 2.仰卧起坐（每组20个，共3组）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1.跳绳（每组1个，共2组） 中间适当休息 2.仰卧起坐（每组20个，共3组）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1.跳绳（每组1个，共2组） 中间适当休息 2.仰卧起坐（每组20个，共3组）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1.第四单元小练习1 2.习作草稿《我做了一项小实验》 3.复习第三单元，准备单元练习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1.小练(3)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完成3组一分钟跳绳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1.小练(3)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完成3组一分钟跳绳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1.第四单元小练习1 2.完成第四单元习作 3.预习火烧云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1，小练习3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完成3组一分钟跳绳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1，小练习3 2，来了100 3，M2练习订正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2.高抬腿（完成3组，每组20个，组间适当休息）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1.完成练习部分；2.完成第四单元小练习1。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2.高抬腿（完成3组，每组20个，组间适当休息）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1.完成第四单元小练2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2.高抬腿（完成3组，每组20个，组间适当休息）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1.复习小实验 2.M4小练2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2.完成小练习3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一分钟跳绳；一分钟仰卧起坐；立位体前屈半分钟，三组。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1.复习小实验 2.M4小练1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2.完成小练习3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一分钟跳绳；一分钟仰卧起坐；立位体前屈半分钟，三组。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1.完成第四单元练习（一）2.默写p30日积月累和古诗《清明》及注释。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小练习 3 2. 订正M2，签名 3. 完成“节气”思维导图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一分钟跳绳；一分钟仰卧起坐；立位体前屈半分钟，三组。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1.家默第1课古诗三首 2.家默第2.3课词语 3.背诵第2课1-3小节 4.复习第一单元，自行完成家庭卷。 5.课堂作业没交的学号见群。 备注：以上是两天作业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小练习 3 2. 完成“节气” 思维导图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一分钟跳绳；一分钟仰卧起坐；立位体前屈半分钟，三组。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1.2号本语文园地四（词语➕日积月累） 2.第四单元周练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周练（8）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2.读背P2-11和作文3、4  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0号本黄页1-6格单词和作文3、4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1.原地高抬腿30秒一组，3组 2.坐位体前屈15秒一组，5组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1复习16，预习17 2周练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周练（8）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2.读背P2-11和作文3、4  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0号本黄页1-6格单词和作文3、4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1.原地高抬腿30秒一组，3组 2.坐位体前屈15秒一组，5组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 2.复习17 3.周练（正面）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1.原地高抬腿30秒一组，3组 2.坐位体前屈15秒一组，5组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1.背古诗，完成习作 2.默古诗 3.看书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看钉钉群图片文件夹，完成自然练习册P14—P21页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2.高抬腿（完成3组，每组20个，组间适当休息）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1.预习《七月的天山》 2.订正卷子 3.《蜂》+22个词 4.小练笔三句话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1.默写作文。 2.订正拖欠作业。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1.开合跳一分钟，完成两组 2.高抬腿一分钟，完成两组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1.复习课16 2.复习第四单元，30个词语+《峰》 3.认认真真预习第17课，完成B本。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1.开合跳一分钟，完成两组 2.高抬腿一分钟，完成两组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周练卷 作文誊抄 16课一号本完成 预习17课 17课写字本完成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1.来了100。2.0号本完成M2U3。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1.开合跳一分钟，完成两组 2.高抬腿一分钟，完成两组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1.抄写《蜂》两遍在1号本上，背诵并默写练习《蜂》 2.预习《白鹅》，完成课后练习以及阅读《阅读链接》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1.来了100。2.0号本完成M2U3。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1.原地高抬腿30秒一组，3组 2.坐位体前屈15秒一组，5组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1.熟读《海上日出》、《记金华的双龙洞》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1.周练8 2.预习折线统计图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朗读一遍P63页贴的学习单（一般现在时和现在进行时的区别）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看钉钉群图片文件夹，完成自然练习册P14—P21页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2.高抬腿（完成3组，每组20个，组间适当休息）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完成第四单元练习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熟背第15课原文、注释及译文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2.阅读⑥篇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1.广播操练习1遍 2.课间操练习1遍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复习11.12.园地三+两本2号本错误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1.完成练习卷，2.试卷家长签名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根据钉钉群文件夹中图片补齐M1U1～M2U3书本笔记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1.广播操练习1遍 2.课间操练习1遍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1.第四单元作文 2.阅读专项练习第二篇 3.第五单元小练1 4.默写第一单元 5.复习2号本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1、周练8（后半张） 2、书P59、60巩固复习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2.阅读⑥篇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1.广播操练习1遍 2.课间操练习1遍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1.完成BZ单元四练习2; 2.预习并背诵15; 3.背诵书后古诗词前三首。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1、周练8（后半张） 2、书P59、60巩固复习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背默黄页单词1-3格（先中后英）写话：蝴蝶的生长过程，飞蛾的生长过程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2.熟读p2-19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1.广播操练习1遍 2.课间操练习1遍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班主任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完成今日毕业纪念册内容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1.预习第17课，完成A册。 2.完成小练习卷。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订正阶段练习卷1。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背默黄页单词1-3格（先中后英）写话：蝴蝶的生长过程，飞蛾的生长过程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2.熟读p2-19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原地高抬腿50个一组，完成3组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1.完成小练习一、二、四题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订正阶段练习卷1。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第8周补充练习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1.来了100认真完成，及时订正或重做 2.复习M2U2知识单，周一默写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原地高抬腿50个一组，完成3组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1.复单元四:复表+文学常识;修改作文 2.复2号本错 3.订单元三练习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1.预习M3U1知识重点 2.默写作文My timetable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原地高抬腿50个一组，完成3组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1.3号本:揣测船长的想法 2.完成阅读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1.准备17课词语默写 2.复习第三单元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1.完成书本p85-88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预习M3U1并抄写相关笔记 2. 来了100听力练习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原地高抬腿50个一组，完成3组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订正练习册语文快乐宫，复习第一单元词语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1.完成书本p85-88 2.订正试卷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预习M3U1并抄写相关笔记 2. 来了100听力练习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跳绳1分钟✖️3组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第八周周练（补充练习）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复习M2U3学习单、写话和改句子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跳绳1分钟✖️3组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看书，摘抄好句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 2.小报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1.周练8补充练习 2.单元测试卷复习错题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跳绳1分钟✖️3组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1.摘抄一页 2.练习册语文快乐宫  3.A册第15课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1.单元卷签名订正 2.练习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1.0号本作文1，4，5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1.背作文2，3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跳绳1分钟✖️3组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1.预习《跳水》 2.完成作文《形形色色的人》，写在稿纸上 3.第四单元小练习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1.0号本作文1，4，5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1.背作文2，3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跳绳1分钟✖️3组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2025-04-18T00:34:42Z</dcterms:created>
</cp:coreProperties>
</file>